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2035" w14:textId="79E26F06" w:rsidR="007E66EC" w:rsidRPr="007E66EC" w:rsidRDefault="003C3BAC" w:rsidP="00A672A3">
      <w:pPr>
        <w:rPr>
          <w:rFonts w:ascii="Arial" w:hAnsi="Arial" w:cs="Arial"/>
          <w:b/>
          <w:sz w:val="32"/>
          <w:szCs w:val="32"/>
        </w:rPr>
      </w:pPr>
      <w:r w:rsidRPr="007E66EC">
        <w:rPr>
          <w:rFonts w:ascii="Arial" w:hAnsi="Arial" w:cs="Arial"/>
          <w:b/>
          <w:sz w:val="32"/>
          <w:szCs w:val="32"/>
        </w:rPr>
        <w:t>Subwize</w:t>
      </w:r>
      <w:r w:rsidR="00F50561" w:rsidRPr="007E66EC">
        <w:rPr>
          <w:rFonts w:ascii="Arial" w:hAnsi="Arial" w:cs="Arial"/>
          <w:b/>
          <w:sz w:val="32"/>
          <w:szCs w:val="32"/>
        </w:rPr>
        <w:t xml:space="preserve"> Referral Form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870"/>
        <w:gridCol w:w="804"/>
        <w:gridCol w:w="123"/>
        <w:gridCol w:w="329"/>
        <w:gridCol w:w="445"/>
        <w:gridCol w:w="618"/>
        <w:gridCol w:w="905"/>
        <w:gridCol w:w="1755"/>
        <w:gridCol w:w="353"/>
        <w:gridCol w:w="35"/>
        <w:gridCol w:w="709"/>
        <w:gridCol w:w="141"/>
        <w:gridCol w:w="567"/>
        <w:gridCol w:w="53"/>
        <w:gridCol w:w="231"/>
        <w:gridCol w:w="850"/>
        <w:gridCol w:w="567"/>
      </w:tblGrid>
      <w:tr w:rsidR="00A672A3" w:rsidRPr="00F50561" w14:paraId="4E176645" w14:textId="77777777" w:rsidTr="007E66EC">
        <w:tc>
          <w:tcPr>
            <w:tcW w:w="7615" w:type="dxa"/>
            <w:gridSpan w:val="10"/>
            <w:shd w:val="clear" w:color="auto" w:fill="FFFFFF" w:themeFill="background1"/>
          </w:tcPr>
          <w:p w14:paraId="567D50D6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Is the parent/carer aware of/in agreement with the referral? 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20930DA4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61" w:type="dxa"/>
            <w:gridSpan w:val="3"/>
            <w:shd w:val="clear" w:color="auto" w:fill="FFFFFF" w:themeFill="background1"/>
          </w:tcPr>
          <w:p w14:paraId="447F15A2" w14:textId="0E6C4638" w:rsidR="00A672A3" w:rsidRPr="007E66EC" w:rsidRDefault="003A305C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gridSpan w:val="2"/>
          </w:tcPr>
          <w:p w14:paraId="5A6DC583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403F0E61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F50561" w14:paraId="0F2254D7" w14:textId="77777777" w:rsidTr="007E66EC">
        <w:tc>
          <w:tcPr>
            <w:tcW w:w="7615" w:type="dxa"/>
            <w:gridSpan w:val="10"/>
            <w:shd w:val="clear" w:color="auto" w:fill="FFFFFF" w:themeFill="background1"/>
          </w:tcPr>
          <w:p w14:paraId="72BB4665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Is the young person aware of/in agreement with the referral? 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15888F06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61" w:type="dxa"/>
            <w:gridSpan w:val="3"/>
            <w:shd w:val="clear" w:color="auto" w:fill="FFFFFF" w:themeFill="background1"/>
          </w:tcPr>
          <w:p w14:paraId="32E3963F" w14:textId="6ACE98A0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14:paraId="6007CA26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25E2F6C9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F50561" w14:paraId="0AA20090" w14:textId="77777777" w:rsidTr="007E66EC">
        <w:tc>
          <w:tcPr>
            <w:tcW w:w="10768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14:paraId="331D6B16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If no, please explain why in ‘Reason for referral’ below</w:t>
            </w:r>
          </w:p>
        </w:tc>
      </w:tr>
      <w:tr w:rsidR="00A672A3" w:rsidRPr="00F50561" w14:paraId="5AAEE034" w14:textId="77777777" w:rsidTr="004E0623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FC586D" w14:textId="77777777" w:rsidR="007E66EC" w:rsidRPr="00F50561" w:rsidRDefault="007E66EC" w:rsidP="00C57A17">
            <w:pPr>
              <w:rPr>
                <w:b/>
                <w:noProof/>
                <w:color w:val="0D0D0D" w:themeColor="text1" w:themeTint="F2"/>
              </w:rPr>
            </w:pPr>
          </w:p>
        </w:tc>
        <w:tc>
          <w:tcPr>
            <w:tcW w:w="5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D90559" w14:textId="77777777" w:rsidR="00A672A3" w:rsidRPr="00F50561" w:rsidRDefault="00A672A3" w:rsidP="00C57A17">
            <w:pPr>
              <w:rPr>
                <w:b/>
                <w:noProof/>
                <w:color w:val="0D0D0D" w:themeColor="text1" w:themeTint="F2"/>
              </w:rPr>
            </w:pPr>
          </w:p>
        </w:tc>
      </w:tr>
      <w:tr w:rsidR="00A672A3" w:rsidRPr="007E66EC" w14:paraId="340F408B" w14:textId="77777777" w:rsidTr="007E66EC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01DBFF91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Young Person’s Details</w:t>
            </w:r>
          </w:p>
        </w:tc>
        <w:tc>
          <w:tcPr>
            <w:tcW w:w="526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6FE80B88" w14:textId="77777777" w:rsidR="00A672A3" w:rsidRPr="007E66EC" w:rsidRDefault="00A672A3" w:rsidP="00C57A17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Referrer’s Details</w:t>
            </w:r>
          </w:p>
        </w:tc>
      </w:tr>
      <w:tr w:rsidR="00A672A3" w:rsidRPr="007E66EC" w14:paraId="4CCF31A6" w14:textId="77777777" w:rsidTr="007E66EC">
        <w:trPr>
          <w:trHeight w:val="756"/>
        </w:trPr>
        <w:tc>
          <w:tcPr>
            <w:tcW w:w="1413" w:type="dxa"/>
            <w:shd w:val="clear" w:color="auto" w:fill="FFFFFF" w:themeFill="background1"/>
          </w:tcPr>
          <w:p w14:paraId="482BE0B3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YP Name</w:t>
            </w:r>
          </w:p>
          <w:p w14:paraId="56580273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39C328B2" w14:textId="77777777" w:rsidR="00A672A3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962E44D" w14:textId="172C559F" w:rsidR="00AE4708" w:rsidRPr="007E66EC" w:rsidRDefault="00AE4708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31DD0E61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Name of referrer</w:t>
            </w:r>
          </w:p>
        </w:tc>
        <w:tc>
          <w:tcPr>
            <w:tcW w:w="3506" w:type="dxa"/>
            <w:gridSpan w:val="9"/>
            <w:shd w:val="clear" w:color="auto" w:fill="FFFFFF" w:themeFill="background1"/>
          </w:tcPr>
          <w:p w14:paraId="087D5FC1" w14:textId="6E07DCA5" w:rsidR="00513790" w:rsidRPr="007E66EC" w:rsidRDefault="00513790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7C696255" w14:textId="77777777" w:rsidTr="007E66EC">
        <w:trPr>
          <w:trHeight w:val="411"/>
        </w:trPr>
        <w:tc>
          <w:tcPr>
            <w:tcW w:w="1413" w:type="dxa"/>
            <w:shd w:val="clear" w:color="auto" w:fill="FFFFFF" w:themeFill="background1"/>
          </w:tcPr>
          <w:p w14:paraId="43B09288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Age</w:t>
            </w:r>
          </w:p>
        </w:tc>
        <w:tc>
          <w:tcPr>
            <w:tcW w:w="870" w:type="dxa"/>
            <w:shd w:val="clear" w:color="auto" w:fill="FFFFFF" w:themeFill="background1"/>
          </w:tcPr>
          <w:p w14:paraId="67F25474" w14:textId="3EA88A0C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569ED94E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DOB</w:t>
            </w:r>
          </w:p>
        </w:tc>
        <w:tc>
          <w:tcPr>
            <w:tcW w:w="2420" w:type="dxa"/>
            <w:gridSpan w:val="5"/>
            <w:shd w:val="clear" w:color="auto" w:fill="FFFFFF" w:themeFill="background1"/>
          </w:tcPr>
          <w:p w14:paraId="27036625" w14:textId="62C4BB9C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487266FE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Date of referral</w:t>
            </w:r>
          </w:p>
        </w:tc>
        <w:tc>
          <w:tcPr>
            <w:tcW w:w="3506" w:type="dxa"/>
            <w:gridSpan w:val="9"/>
            <w:shd w:val="clear" w:color="auto" w:fill="FFFFFF" w:themeFill="background1"/>
          </w:tcPr>
          <w:p w14:paraId="67E5F809" w14:textId="305E33ED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4D432944" w14:textId="77777777" w:rsidTr="007E66EC">
        <w:tc>
          <w:tcPr>
            <w:tcW w:w="1413" w:type="dxa"/>
            <w:vMerge w:val="restart"/>
            <w:shd w:val="clear" w:color="auto" w:fill="FFFFFF" w:themeFill="background1"/>
          </w:tcPr>
          <w:p w14:paraId="71EE5AC0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Address</w:t>
            </w:r>
          </w:p>
        </w:tc>
        <w:tc>
          <w:tcPr>
            <w:tcW w:w="4094" w:type="dxa"/>
            <w:gridSpan w:val="7"/>
            <w:vMerge w:val="restart"/>
            <w:shd w:val="clear" w:color="auto" w:fill="FFFFFF" w:themeFill="background1"/>
          </w:tcPr>
          <w:p w14:paraId="27CA90D1" w14:textId="531CD7F0" w:rsidR="00513790" w:rsidRPr="007E66EC" w:rsidRDefault="00513790" w:rsidP="00C30ED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21227CD1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Referrer’s agency</w:t>
            </w:r>
          </w:p>
        </w:tc>
        <w:tc>
          <w:tcPr>
            <w:tcW w:w="3506" w:type="dxa"/>
            <w:gridSpan w:val="9"/>
            <w:shd w:val="clear" w:color="auto" w:fill="FFFFFF" w:themeFill="background1"/>
          </w:tcPr>
          <w:p w14:paraId="025D383D" w14:textId="28FAE64A" w:rsidR="00A672A3" w:rsidRPr="007E66EC" w:rsidRDefault="00A672A3" w:rsidP="0065793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69E4BA1B" w14:textId="77777777" w:rsidTr="007E66EC">
        <w:trPr>
          <w:trHeight w:val="293"/>
        </w:trPr>
        <w:tc>
          <w:tcPr>
            <w:tcW w:w="1413" w:type="dxa"/>
            <w:vMerge/>
            <w:shd w:val="clear" w:color="auto" w:fill="DCF0C6"/>
          </w:tcPr>
          <w:p w14:paraId="2492FCE2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vMerge/>
            <w:shd w:val="clear" w:color="auto" w:fill="FFFFFF" w:themeFill="background1"/>
          </w:tcPr>
          <w:p w14:paraId="35FC3927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14:paraId="282958D9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Referrer’s contact details:</w:t>
            </w:r>
          </w:p>
        </w:tc>
        <w:tc>
          <w:tcPr>
            <w:tcW w:w="3506" w:type="dxa"/>
            <w:gridSpan w:val="9"/>
            <w:vMerge w:val="restart"/>
            <w:shd w:val="clear" w:color="auto" w:fill="FFFFFF" w:themeFill="background1"/>
          </w:tcPr>
          <w:p w14:paraId="554241D7" w14:textId="2724A4F6" w:rsidR="00F50FEB" w:rsidRPr="007E66EC" w:rsidRDefault="00F50FEB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301A94F8" w14:textId="77777777" w:rsidTr="007E66EC">
        <w:tc>
          <w:tcPr>
            <w:tcW w:w="1413" w:type="dxa"/>
            <w:shd w:val="clear" w:color="auto" w:fill="FFFFFF" w:themeFill="background1"/>
          </w:tcPr>
          <w:p w14:paraId="06C49852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Postcode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0532648B" w14:textId="1494EB6E" w:rsidR="00A672A3" w:rsidRPr="007E66EC" w:rsidRDefault="00A672A3" w:rsidP="00AF6D5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FFFFFF" w:themeFill="background1"/>
          </w:tcPr>
          <w:p w14:paraId="7947DA3F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506" w:type="dxa"/>
            <w:gridSpan w:val="9"/>
            <w:vMerge/>
            <w:shd w:val="clear" w:color="auto" w:fill="FFFFFF" w:themeFill="background1"/>
          </w:tcPr>
          <w:p w14:paraId="548C941A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72A3" w:rsidRPr="007E66EC" w14:paraId="7E81C59E" w14:textId="77777777" w:rsidTr="007E66EC">
        <w:trPr>
          <w:trHeight w:val="635"/>
        </w:trPr>
        <w:tc>
          <w:tcPr>
            <w:tcW w:w="1413" w:type="dxa"/>
            <w:shd w:val="clear" w:color="auto" w:fill="FFFFFF" w:themeFill="background1"/>
          </w:tcPr>
          <w:p w14:paraId="06D1BAAD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Telephone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38F2CFD1" w14:textId="77777777" w:rsidR="00E418A3" w:rsidRDefault="00E418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6F32463" w14:textId="07A9F529" w:rsidR="00513790" w:rsidRPr="007E66EC" w:rsidRDefault="00513790" w:rsidP="00457D9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8C7C3E1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Child protection concerns, inc. abusive, violent relationships?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2B26762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134C981" w14:textId="2E6B8BDA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234ED4" w14:textId="77777777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93E340" w14:textId="50391676" w:rsidR="00A672A3" w:rsidRPr="007E66EC" w:rsidRDefault="00A672A3" w:rsidP="00C57A17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469516D9" w14:textId="77777777" w:rsidTr="007E66EC">
        <w:tc>
          <w:tcPr>
            <w:tcW w:w="1413" w:type="dxa"/>
            <w:shd w:val="clear" w:color="auto" w:fill="FFFFFF" w:themeFill="background1"/>
          </w:tcPr>
          <w:p w14:paraId="53874785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Mobile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4152F6F2" w14:textId="58DDCE1D" w:rsidR="00023DDF" w:rsidRPr="007E66EC" w:rsidRDefault="00023DDF" w:rsidP="00C30ED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 w:val="restart"/>
            <w:shd w:val="clear" w:color="auto" w:fill="FFFFFF" w:themeFill="background1"/>
          </w:tcPr>
          <w:p w14:paraId="4A712994" w14:textId="58694219" w:rsidR="004E0623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If yes, please give details (inc. lead agency/name of worker):</w:t>
            </w:r>
            <w:r w:rsidR="004E0623"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06EA3514" w14:textId="620305B9" w:rsidR="004E0623" w:rsidRPr="007E66EC" w:rsidRDefault="004E0623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8C2FBC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B423917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5F9C5041" w14:textId="77777777" w:rsidTr="007E66EC">
        <w:tc>
          <w:tcPr>
            <w:tcW w:w="1413" w:type="dxa"/>
            <w:shd w:val="clear" w:color="auto" w:fill="FFFFFF" w:themeFill="background1"/>
          </w:tcPr>
          <w:p w14:paraId="609A6776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Email</w:t>
            </w:r>
          </w:p>
          <w:p w14:paraId="1E7FF18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2D61DC2D" w14:textId="75A37CE3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1E48882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2D5D6F7C" w14:textId="77777777" w:rsidTr="007E66EC">
        <w:trPr>
          <w:trHeight w:val="435"/>
        </w:trPr>
        <w:tc>
          <w:tcPr>
            <w:tcW w:w="1413" w:type="dxa"/>
            <w:shd w:val="clear" w:color="auto" w:fill="FFFFFF" w:themeFill="background1"/>
          </w:tcPr>
          <w:p w14:paraId="0ABFB2C5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Preferred method of contact</w:t>
            </w:r>
          </w:p>
        </w:tc>
        <w:tc>
          <w:tcPr>
            <w:tcW w:w="4094" w:type="dxa"/>
            <w:gridSpan w:val="7"/>
            <w:shd w:val="clear" w:color="auto" w:fill="FFFFFF" w:themeFill="background1"/>
          </w:tcPr>
          <w:p w14:paraId="7739EB48" w14:textId="03572909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04042072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E66EC" w:rsidRPr="007E66EC" w14:paraId="369251ED" w14:textId="77777777" w:rsidTr="007E66EC">
        <w:trPr>
          <w:trHeight w:val="820"/>
        </w:trPr>
        <w:tc>
          <w:tcPr>
            <w:tcW w:w="1413" w:type="dxa"/>
            <w:shd w:val="clear" w:color="auto" w:fill="FFFFFF" w:themeFill="background1"/>
          </w:tcPr>
          <w:p w14:paraId="748AB91E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Gender    </w:t>
            </w:r>
          </w:p>
        </w:tc>
        <w:tc>
          <w:tcPr>
            <w:tcW w:w="870" w:type="dxa"/>
            <w:shd w:val="clear" w:color="auto" w:fill="FFFFFF" w:themeFill="background1"/>
          </w:tcPr>
          <w:p w14:paraId="08ECA246" w14:textId="391F843C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shd w:val="clear" w:color="auto" w:fill="FFFFFF" w:themeFill="background1"/>
          </w:tcPr>
          <w:p w14:paraId="7919F9F8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Ethnicity</w:t>
            </w:r>
          </w:p>
        </w:tc>
        <w:tc>
          <w:tcPr>
            <w:tcW w:w="1968" w:type="dxa"/>
            <w:gridSpan w:val="3"/>
            <w:shd w:val="clear" w:color="auto" w:fill="FFFFFF" w:themeFill="background1"/>
          </w:tcPr>
          <w:p w14:paraId="7497952E" w14:textId="154FF6A9" w:rsidR="00840EB5" w:rsidRPr="007E66EC" w:rsidRDefault="00840EB5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gridSpan w:val="4"/>
            <w:shd w:val="clear" w:color="auto" w:fill="FFFFFF" w:themeFill="background1"/>
          </w:tcPr>
          <w:p w14:paraId="7642E9BD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Would this young person pose any significant risk to staff or others? 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00DE463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FFF4CA8" w14:textId="6D8BCF3D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2CA6B1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</w:tcPr>
          <w:p w14:paraId="7C03BDB9" w14:textId="6E92CACA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3E466409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265DC458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Nationality</w:t>
            </w:r>
          </w:p>
          <w:p w14:paraId="7642363D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6527ACEE" w14:textId="751A91B3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 w:val="restart"/>
            <w:shd w:val="clear" w:color="auto" w:fill="FFFFFF" w:themeFill="background1"/>
          </w:tcPr>
          <w:p w14:paraId="3E222085" w14:textId="13E29049" w:rsidR="00CD5DE1" w:rsidRPr="007E66EC" w:rsidRDefault="00023DDF" w:rsidP="006242E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If yes, please give details:</w:t>
            </w:r>
            <w:r w:rsidR="00CD5DE1"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</w:tr>
      <w:tr w:rsidR="00023DDF" w:rsidRPr="007E66EC" w14:paraId="1E3F7930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2D787F51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Language spoken</w:t>
            </w:r>
          </w:p>
          <w:p w14:paraId="02B91C4C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27F493B" w14:textId="18297789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38292A10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12BC182F" w14:textId="77777777" w:rsidTr="007E66EC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418E3F5" w14:textId="57CE73F4" w:rsidR="00023DDF" w:rsidRPr="007E66EC" w:rsidRDefault="00572AC4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Does the YP have reading or maths difficulties?</w:t>
            </w: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9EDE65A" w14:textId="56E70858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6AAD4F3" w14:textId="38174FAC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22B84858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3E4E20AF" w14:textId="77777777" w:rsidTr="007E66EC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4F8901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Attending school? </w:t>
            </w:r>
          </w:p>
        </w:tc>
        <w:tc>
          <w:tcPr>
            <w:tcW w:w="927" w:type="dxa"/>
            <w:gridSpan w:val="2"/>
            <w:shd w:val="clear" w:color="auto" w:fill="FFFFFF" w:themeFill="background1"/>
          </w:tcPr>
          <w:p w14:paraId="5EBD04CB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46DC74D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14:paraId="5283897F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905" w:type="dxa"/>
            <w:shd w:val="clear" w:color="auto" w:fill="FFFFFF" w:themeFill="background1"/>
          </w:tcPr>
          <w:p w14:paraId="1B3EB3A4" w14:textId="107A94EE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4F7E60A3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51F433A1" w14:textId="77777777" w:rsidTr="007E66EC">
        <w:trPr>
          <w:trHeight w:val="28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DA9BA9E" w14:textId="77777777" w:rsidR="00023DDF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If yes, name of school?</w:t>
            </w:r>
          </w:p>
          <w:p w14:paraId="220EF4EA" w14:textId="77777777" w:rsidR="00572AC4" w:rsidRDefault="00572AC4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648C0C0" w14:textId="5DDE3CF0" w:rsidR="002549EE" w:rsidRPr="007E66EC" w:rsidRDefault="002549EE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vMerge w:val="restart"/>
            <w:shd w:val="clear" w:color="auto" w:fill="FFFFFF" w:themeFill="background1"/>
          </w:tcPr>
          <w:p w14:paraId="5E74F756" w14:textId="77777777" w:rsidR="00510FE1" w:rsidRDefault="00510FE1" w:rsidP="00273FCA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53150C3" w14:textId="49B03784" w:rsidR="002A1490" w:rsidRPr="007E66EC" w:rsidRDefault="002A1490" w:rsidP="00273FCA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7FF42DEA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Is there a CAF?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5926B8F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6D35290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74212D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567" w:type="dxa"/>
            <w:shd w:val="clear" w:color="auto" w:fill="FFFFFF" w:themeFill="background1"/>
          </w:tcPr>
          <w:p w14:paraId="21298C33" w14:textId="37B67AD3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E0623" w:rsidRPr="007E66EC" w14:paraId="355347BE" w14:textId="77777777" w:rsidTr="007E66EC">
        <w:trPr>
          <w:trHeight w:val="28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CBB1FB" w14:textId="77777777" w:rsidR="004E0623" w:rsidRPr="007E66EC" w:rsidRDefault="004E0623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vMerge/>
            <w:shd w:val="clear" w:color="auto" w:fill="FFFFFF" w:themeFill="background1"/>
          </w:tcPr>
          <w:p w14:paraId="0677B7E3" w14:textId="77777777" w:rsidR="004E0623" w:rsidRPr="007E66EC" w:rsidRDefault="004E0623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shd w:val="clear" w:color="auto" w:fill="FFFFFF" w:themeFill="background1"/>
          </w:tcPr>
          <w:p w14:paraId="3F943F75" w14:textId="6B2E542D" w:rsidR="004E0623" w:rsidRPr="007E66EC" w:rsidRDefault="004E0623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 xml:space="preserve">-YP is currently on a Child in Need plan. </w:t>
            </w:r>
          </w:p>
        </w:tc>
      </w:tr>
      <w:tr w:rsidR="00023DDF" w:rsidRPr="007E66EC" w14:paraId="424F8766" w14:textId="77777777" w:rsidTr="007E66EC">
        <w:trPr>
          <w:trHeight w:val="33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6D7CAF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vMerge/>
            <w:shd w:val="clear" w:color="auto" w:fill="FFFFFF" w:themeFill="background1"/>
          </w:tcPr>
          <w:p w14:paraId="23550D35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10E8769C" w14:textId="6EF8893D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shd w:val="clear" w:color="auto" w:fill="FFFFFF" w:themeFill="background1"/>
          </w:tcPr>
          <w:p w14:paraId="411AF5AB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3E08D411" w14:textId="77777777" w:rsidTr="007E66EC">
        <w:tc>
          <w:tcPr>
            <w:tcW w:w="5507" w:type="dxa"/>
            <w:gridSpan w:val="8"/>
            <w:shd w:val="clear" w:color="auto" w:fill="FFFFFF" w:themeFill="background1"/>
          </w:tcPr>
          <w:p w14:paraId="000A2B93" w14:textId="77777777" w:rsidR="00023DDF" w:rsidRPr="007E66EC" w:rsidRDefault="00023DDF" w:rsidP="00023DDF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Other agencies involved</w:t>
            </w:r>
          </w:p>
        </w:tc>
        <w:tc>
          <w:tcPr>
            <w:tcW w:w="5261" w:type="dxa"/>
            <w:gridSpan w:val="10"/>
            <w:shd w:val="clear" w:color="auto" w:fill="FFFFFF" w:themeFill="background1"/>
          </w:tcPr>
          <w:p w14:paraId="21365FE0" w14:textId="77777777" w:rsidR="00023DDF" w:rsidRPr="007E66EC" w:rsidRDefault="00023DDF" w:rsidP="00023DDF">
            <w:pPr>
              <w:jc w:val="center"/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Name and address of GP</w:t>
            </w:r>
          </w:p>
        </w:tc>
      </w:tr>
      <w:tr w:rsidR="00023DDF" w:rsidRPr="007E66EC" w14:paraId="1A6F9C84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73BC606C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Name/agency:</w:t>
            </w: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CCBFDAE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noProof/>
                <w:sz w:val="24"/>
                <w:szCs w:val="24"/>
              </w:rPr>
              <w:t>Tel number:</w:t>
            </w:r>
          </w:p>
        </w:tc>
        <w:tc>
          <w:tcPr>
            <w:tcW w:w="5261" w:type="dxa"/>
            <w:gridSpan w:val="10"/>
            <w:vMerge w:val="restart"/>
            <w:shd w:val="clear" w:color="auto" w:fill="FFFFFF" w:themeFill="background1"/>
          </w:tcPr>
          <w:p w14:paraId="36D81377" w14:textId="23BD8AE3" w:rsidR="00B97A1C" w:rsidRPr="007E66EC" w:rsidRDefault="00B97A1C" w:rsidP="008506A4">
            <w:pP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</w:p>
        </w:tc>
      </w:tr>
      <w:tr w:rsidR="00023DDF" w:rsidRPr="007E66EC" w14:paraId="50176B20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46D43717" w14:textId="64276248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56523D9A" w14:textId="15151084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2C122B64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3E4E885C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2D7595A0" w14:textId="67833CE3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12F9DD4A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16AB2246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47FA738F" w14:textId="77777777" w:rsidTr="007E66EC">
        <w:tc>
          <w:tcPr>
            <w:tcW w:w="2283" w:type="dxa"/>
            <w:gridSpan w:val="2"/>
            <w:shd w:val="clear" w:color="auto" w:fill="FFFFFF" w:themeFill="background1"/>
          </w:tcPr>
          <w:p w14:paraId="65D1FC59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24" w:type="dxa"/>
            <w:gridSpan w:val="6"/>
            <w:shd w:val="clear" w:color="auto" w:fill="FFFFFF" w:themeFill="background1"/>
          </w:tcPr>
          <w:p w14:paraId="43CAD4BF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1" w:type="dxa"/>
            <w:gridSpan w:val="10"/>
            <w:vMerge/>
            <w:shd w:val="clear" w:color="auto" w:fill="FFFFFF" w:themeFill="background1"/>
          </w:tcPr>
          <w:p w14:paraId="57508B3C" w14:textId="77777777" w:rsidR="00023DDF" w:rsidRPr="007E66EC" w:rsidRDefault="00023DDF" w:rsidP="00023DD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23DDF" w:rsidRPr="007E66EC" w14:paraId="442193A6" w14:textId="77777777" w:rsidTr="007E66EC">
        <w:tc>
          <w:tcPr>
            <w:tcW w:w="10768" w:type="dxa"/>
            <w:gridSpan w:val="18"/>
            <w:shd w:val="clear" w:color="auto" w:fill="FFFFFF" w:themeFill="background1"/>
          </w:tcPr>
          <w:p w14:paraId="6E300AF7" w14:textId="77777777" w:rsidR="00023DDF" w:rsidRPr="007E66EC" w:rsidRDefault="00023DDF" w:rsidP="00023DDF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</w:pPr>
            <w:r w:rsidRPr="007E66EC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szCs w:val="24"/>
              </w:rPr>
              <w:t>Reason for referral</w:t>
            </w:r>
          </w:p>
        </w:tc>
      </w:tr>
      <w:tr w:rsidR="00023DDF" w:rsidRPr="007E66EC" w14:paraId="5ED16DFC" w14:textId="77777777" w:rsidTr="007E66EC">
        <w:tc>
          <w:tcPr>
            <w:tcW w:w="10768" w:type="dxa"/>
            <w:gridSpan w:val="18"/>
            <w:shd w:val="clear" w:color="auto" w:fill="FFFFFF" w:themeFill="background1"/>
          </w:tcPr>
          <w:p w14:paraId="572A3320" w14:textId="33F61AA9" w:rsidR="00023DDF" w:rsidRDefault="00023DDF" w:rsidP="00023DD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7E66EC">
              <w:rPr>
                <w:rFonts w:ascii="Arial" w:hAnsi="Arial" w:cs="Arial"/>
                <w:i/>
                <w:noProof/>
                <w:sz w:val="24"/>
                <w:szCs w:val="24"/>
              </w:rPr>
              <w:t>Concerns</w:t>
            </w:r>
            <w:r w:rsidR="00557645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: Alcohol, illicit </w:t>
            </w:r>
            <w:r w:rsidRPr="007E66EC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drug use, any risk </w:t>
            </w:r>
            <w:r w:rsidR="00557645">
              <w:rPr>
                <w:rFonts w:ascii="Arial" w:hAnsi="Arial" w:cs="Arial"/>
                <w:i/>
                <w:noProof/>
                <w:sz w:val="24"/>
                <w:szCs w:val="24"/>
              </w:rPr>
              <w:t>risk taking behaviours</w:t>
            </w:r>
            <w:r w:rsidRPr="007E66EC">
              <w:rPr>
                <w:rFonts w:ascii="Arial" w:hAnsi="Arial" w:cs="Arial"/>
                <w:i/>
                <w:noProof/>
                <w:sz w:val="24"/>
                <w:szCs w:val="24"/>
              </w:rPr>
              <w:t>, emotional difficultie</w:t>
            </w:r>
            <w:r w:rsidR="00514858">
              <w:rPr>
                <w:rFonts w:ascii="Arial" w:hAnsi="Arial" w:cs="Arial"/>
                <w:i/>
                <w:noProof/>
                <w:sz w:val="24"/>
                <w:szCs w:val="24"/>
              </w:rPr>
              <w:t>s, at risk of being excluded from schoo</w:t>
            </w:r>
            <w:r w:rsidR="00AD133B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l, criminal </w:t>
            </w:r>
            <w:r w:rsidR="008112C5">
              <w:rPr>
                <w:rFonts w:ascii="Arial" w:hAnsi="Arial" w:cs="Arial"/>
                <w:i/>
                <w:noProof/>
                <w:sz w:val="24"/>
                <w:szCs w:val="24"/>
              </w:rPr>
              <w:t>activities….</w:t>
            </w:r>
          </w:p>
          <w:p w14:paraId="673899B8" w14:textId="77777777" w:rsidR="002549EE" w:rsidRDefault="002549EE" w:rsidP="00023DD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753D1D0F" w14:textId="77777777" w:rsidR="0014329F" w:rsidRDefault="0014329F" w:rsidP="0014329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6FF7EF2F" w14:textId="77777777" w:rsidR="00205BF8" w:rsidRDefault="00205BF8" w:rsidP="0014329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62DE9C36" w14:textId="77777777" w:rsidR="00205BF8" w:rsidRDefault="00205BF8" w:rsidP="0014329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14:paraId="018B79EF" w14:textId="100B8F04" w:rsidR="0014329F" w:rsidRPr="007E66EC" w:rsidRDefault="0014329F" w:rsidP="0014329F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</w:tc>
      </w:tr>
    </w:tbl>
    <w:p w14:paraId="6A4A2DAC" w14:textId="77777777" w:rsidR="008506A4" w:rsidRPr="007E66EC" w:rsidRDefault="008506A4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35C94252" w14:textId="75E4EC4D" w:rsidR="00847258" w:rsidRPr="007E66EC" w:rsidRDefault="00847258" w:rsidP="00847258">
      <w:pPr>
        <w:spacing w:after="0"/>
        <w:rPr>
          <w:rFonts w:ascii="Arial" w:hAnsi="Arial" w:cs="Arial"/>
          <w:b/>
          <w:sz w:val="24"/>
          <w:szCs w:val="24"/>
        </w:rPr>
      </w:pPr>
      <w:r w:rsidRPr="007E66EC">
        <w:rPr>
          <w:rFonts w:ascii="Arial" w:hAnsi="Arial" w:cs="Arial"/>
          <w:b/>
          <w:sz w:val="24"/>
          <w:szCs w:val="24"/>
        </w:rPr>
        <w:t>Please return via post</w:t>
      </w:r>
      <w:r w:rsidR="00B30964" w:rsidRPr="007E66EC">
        <w:rPr>
          <w:rFonts w:ascii="Arial" w:hAnsi="Arial" w:cs="Arial"/>
          <w:b/>
          <w:sz w:val="24"/>
          <w:szCs w:val="24"/>
        </w:rPr>
        <w:t xml:space="preserve"> or</w:t>
      </w:r>
      <w:r w:rsidRPr="007E66EC">
        <w:rPr>
          <w:rFonts w:ascii="Arial" w:hAnsi="Arial" w:cs="Arial"/>
          <w:b/>
          <w:sz w:val="24"/>
          <w:szCs w:val="24"/>
        </w:rPr>
        <w:t xml:space="preserve"> email: </w:t>
      </w:r>
    </w:p>
    <w:p w14:paraId="050202E2" w14:textId="2F5847E8" w:rsidR="00847258" w:rsidRPr="007E66EC" w:rsidRDefault="007E66EC" w:rsidP="003C3BA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Via</w:t>
      </w:r>
      <w:r w:rsidR="001D1756">
        <w:rPr>
          <w:rFonts w:ascii="Arial" w:hAnsi="Arial" w:cs="Arial"/>
          <w:color w:val="0D0D0D"/>
          <w:sz w:val="24"/>
          <w:szCs w:val="24"/>
        </w:rPr>
        <w:t xml:space="preserve"> </w:t>
      </w:r>
      <w:r>
        <w:rPr>
          <w:rFonts w:ascii="Arial" w:hAnsi="Arial" w:cs="Arial"/>
          <w:color w:val="0D0D0D"/>
          <w:sz w:val="24"/>
          <w:szCs w:val="24"/>
        </w:rPr>
        <w:t xml:space="preserve">- </w:t>
      </w:r>
      <w:r w:rsidR="003C3BAC" w:rsidRPr="007E66EC">
        <w:rPr>
          <w:rFonts w:ascii="Arial" w:hAnsi="Arial" w:cs="Arial"/>
          <w:color w:val="0D0D0D"/>
          <w:sz w:val="24"/>
          <w:szCs w:val="24"/>
        </w:rPr>
        <w:t xml:space="preserve">Subwize </w:t>
      </w:r>
    </w:p>
    <w:p w14:paraId="6055F5B1" w14:textId="47348D30" w:rsidR="008506A4" w:rsidRPr="007E66EC" w:rsidRDefault="003C3BAC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7E66EC">
        <w:rPr>
          <w:rStyle w:val="lrzxr"/>
          <w:rFonts w:ascii="Arial" w:hAnsi="Arial" w:cs="Arial"/>
          <w:bCs/>
          <w:color w:val="222222"/>
          <w:sz w:val="24"/>
          <w:szCs w:val="24"/>
        </w:rPr>
        <w:t xml:space="preserve">The Vibe, </w:t>
      </w:r>
    </w:p>
    <w:p w14:paraId="0EA52F1E" w14:textId="71157C7F" w:rsidR="003C3BAC" w:rsidRPr="007E66EC" w:rsidRDefault="003C3BAC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7E66EC">
        <w:rPr>
          <w:rStyle w:val="lrzxr"/>
          <w:rFonts w:ascii="Arial" w:hAnsi="Arial" w:cs="Arial"/>
          <w:bCs/>
          <w:color w:val="222222"/>
          <w:sz w:val="24"/>
          <w:szCs w:val="24"/>
        </w:rPr>
        <w:t xml:space="preserve">195-211 Becontree Ave, </w:t>
      </w:r>
    </w:p>
    <w:p w14:paraId="009BB787" w14:textId="77777777" w:rsidR="003C3BAC" w:rsidRPr="007E66EC" w:rsidRDefault="003C3BAC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7E66EC">
        <w:rPr>
          <w:rStyle w:val="lrzxr"/>
          <w:rFonts w:ascii="Arial" w:hAnsi="Arial" w:cs="Arial"/>
          <w:bCs/>
          <w:color w:val="222222"/>
          <w:sz w:val="24"/>
          <w:szCs w:val="24"/>
        </w:rPr>
        <w:t xml:space="preserve">Dagenham </w:t>
      </w:r>
    </w:p>
    <w:p w14:paraId="1ACA9B55" w14:textId="2C77BB7F" w:rsidR="003C3BAC" w:rsidRPr="007E66EC" w:rsidRDefault="003C3BAC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  <w:r w:rsidRPr="007E66EC">
        <w:rPr>
          <w:rStyle w:val="lrzxr"/>
          <w:rFonts w:ascii="Arial" w:hAnsi="Arial" w:cs="Arial"/>
          <w:bCs/>
          <w:color w:val="222222"/>
          <w:sz w:val="24"/>
          <w:szCs w:val="24"/>
        </w:rPr>
        <w:t>RM8 2UT</w:t>
      </w:r>
    </w:p>
    <w:p w14:paraId="0860B029" w14:textId="16A5EB07" w:rsidR="00047609" w:rsidRPr="007E66EC" w:rsidRDefault="00047609" w:rsidP="003C3BAC">
      <w:pPr>
        <w:spacing w:after="0" w:line="240" w:lineRule="auto"/>
        <w:rPr>
          <w:rStyle w:val="lrzxr"/>
          <w:rFonts w:ascii="Arial" w:hAnsi="Arial" w:cs="Arial"/>
          <w:bCs/>
          <w:color w:val="222222"/>
          <w:sz w:val="24"/>
          <w:szCs w:val="24"/>
        </w:rPr>
      </w:pPr>
    </w:p>
    <w:p w14:paraId="660D0AC0" w14:textId="77777777" w:rsidR="00364E90" w:rsidRPr="007E66EC" w:rsidRDefault="00364E90" w:rsidP="00364E90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D93D3A">
        <w:rPr>
          <w:rStyle w:val="Hyperlink"/>
          <w:rFonts w:ascii="Arial" w:hAnsi="Arial" w:cs="Arial"/>
          <w:sz w:val="24"/>
          <w:szCs w:val="24"/>
          <w:u w:val="none"/>
        </w:rPr>
        <w:t xml:space="preserve">Community Senior Practitioner: </w:t>
      </w:r>
      <w:hyperlink r:id="rId10" w:history="1">
        <w:r w:rsidRPr="00AF6FED">
          <w:rPr>
            <w:rStyle w:val="Hyperlink"/>
            <w:rFonts w:ascii="Arial" w:hAnsi="Arial" w:cs="Arial"/>
            <w:sz w:val="24"/>
            <w:szCs w:val="24"/>
          </w:rPr>
          <w:t>jean.dyerson@viaorg.uk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301E4CAD" w14:textId="440B2264" w:rsidR="009E08D6" w:rsidRPr="00364E90" w:rsidRDefault="00364E90" w:rsidP="00364E90">
      <w:pPr>
        <w:rPr>
          <w:rStyle w:val="Hyperlink"/>
          <w:rFonts w:ascii="Arial" w:hAnsi="Arial" w:cs="Arial"/>
          <w:sz w:val="24"/>
          <w:szCs w:val="24"/>
          <w:u w:val="none"/>
        </w:rPr>
      </w:pPr>
      <w:r w:rsidRPr="00D7370D">
        <w:rPr>
          <w:rStyle w:val="Hyperlink"/>
          <w:rFonts w:ascii="Arial" w:hAnsi="Arial" w:cs="Arial"/>
          <w:sz w:val="24"/>
          <w:szCs w:val="24"/>
          <w:u w:val="none"/>
        </w:rPr>
        <w:t xml:space="preserve">Subwize office: </w:t>
      </w:r>
      <w:hyperlink r:id="rId11" w:history="1">
        <w:r w:rsidR="00621C77" w:rsidRPr="007B2362">
          <w:rPr>
            <w:rStyle w:val="Hyperlink"/>
            <w:rFonts w:ascii="Arial" w:hAnsi="Arial" w:cs="Arial"/>
            <w:sz w:val="24"/>
            <w:szCs w:val="24"/>
          </w:rPr>
          <w:t>subwize@viaorg.uk</w:t>
        </w:r>
      </w:hyperlink>
      <w:r w:rsidR="00621C77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</w:p>
    <w:p w14:paraId="65A618BB" w14:textId="77777777" w:rsidR="00364E90" w:rsidRDefault="00364E90" w:rsidP="003C3BAC">
      <w:pPr>
        <w:rPr>
          <w:rStyle w:val="Hyperlink"/>
          <w:rFonts w:ascii="Arial" w:hAnsi="Arial" w:cs="Arial"/>
          <w:sz w:val="24"/>
          <w:szCs w:val="24"/>
        </w:rPr>
      </w:pPr>
    </w:p>
    <w:p w14:paraId="4C4B0251" w14:textId="53C8940D" w:rsidR="00847258" w:rsidRPr="007E66EC" w:rsidRDefault="003C3BAC" w:rsidP="003C3BAC">
      <w:pPr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E66EC">
        <w:rPr>
          <w:rFonts w:ascii="Arial" w:hAnsi="Arial" w:cs="Arial"/>
          <w:b/>
          <w:color w:val="0D0D0D" w:themeColor="text1" w:themeTint="F2"/>
          <w:sz w:val="24"/>
          <w:szCs w:val="24"/>
        </w:rPr>
        <w:t>Fax:</w:t>
      </w:r>
      <w:r w:rsidRPr="007E66E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7E66EC">
        <w:rPr>
          <w:rFonts w:ascii="Arial" w:hAnsi="Arial" w:cs="Arial"/>
          <w:sz w:val="24"/>
          <w:szCs w:val="24"/>
        </w:rPr>
        <w:t>0333 3445916</w:t>
      </w:r>
    </w:p>
    <w:p w14:paraId="74A4BF5B" w14:textId="77777777" w:rsidR="00847258" w:rsidRPr="007E66EC" w:rsidRDefault="00847258" w:rsidP="00847258">
      <w:pPr>
        <w:spacing w:after="0"/>
        <w:rPr>
          <w:rFonts w:ascii="Arial" w:hAnsi="Arial" w:cs="Arial"/>
          <w:b/>
          <w:sz w:val="24"/>
          <w:szCs w:val="24"/>
        </w:rPr>
      </w:pPr>
    </w:p>
    <w:p w14:paraId="6DD585A4" w14:textId="73A3DD03" w:rsidR="00847258" w:rsidRPr="007E66EC" w:rsidRDefault="00847258" w:rsidP="00847258">
      <w:pPr>
        <w:spacing w:after="0"/>
        <w:rPr>
          <w:rFonts w:ascii="Arial" w:hAnsi="Arial" w:cs="Arial"/>
          <w:b/>
          <w:sz w:val="24"/>
          <w:szCs w:val="24"/>
        </w:rPr>
      </w:pPr>
      <w:r w:rsidRPr="007E66EC">
        <w:rPr>
          <w:rFonts w:ascii="Arial" w:hAnsi="Arial" w:cs="Arial"/>
          <w:b/>
          <w:sz w:val="24"/>
          <w:szCs w:val="24"/>
        </w:rPr>
        <w:t>For any queries please contact us:</w:t>
      </w:r>
    </w:p>
    <w:p w14:paraId="233235F9" w14:textId="435EFBF1" w:rsidR="007E66EC" w:rsidRPr="00C12041" w:rsidRDefault="003C3BAC" w:rsidP="00C12041">
      <w:pPr>
        <w:spacing w:after="0"/>
        <w:rPr>
          <w:rFonts w:ascii="Arial" w:hAnsi="Arial" w:cs="Arial"/>
          <w:b/>
          <w:sz w:val="24"/>
          <w:szCs w:val="24"/>
        </w:rPr>
      </w:pPr>
      <w:r w:rsidRPr="007E66EC">
        <w:rPr>
          <w:rFonts w:ascii="Arial" w:hAnsi="Arial" w:cs="Arial"/>
          <w:b/>
          <w:sz w:val="24"/>
          <w:szCs w:val="24"/>
        </w:rPr>
        <w:t xml:space="preserve">Tel: </w:t>
      </w:r>
      <w:r w:rsidRPr="007E66EC">
        <w:rPr>
          <w:rFonts w:ascii="Arial" w:hAnsi="Arial" w:cs="Arial"/>
          <w:sz w:val="24"/>
          <w:szCs w:val="24"/>
        </w:rPr>
        <w:t>0300 3034613</w:t>
      </w:r>
    </w:p>
    <w:p w14:paraId="294020A4" w14:textId="77777777" w:rsidR="007E66EC" w:rsidRPr="007E66EC" w:rsidRDefault="007E66EC" w:rsidP="007E66EC">
      <w:pPr>
        <w:rPr>
          <w:sz w:val="32"/>
          <w:szCs w:val="32"/>
        </w:rPr>
      </w:pPr>
    </w:p>
    <w:p w14:paraId="1FE83E8A" w14:textId="77777777" w:rsidR="007E66EC" w:rsidRPr="007E66EC" w:rsidRDefault="007E66EC" w:rsidP="007E66EC">
      <w:pPr>
        <w:rPr>
          <w:sz w:val="32"/>
          <w:szCs w:val="32"/>
        </w:rPr>
      </w:pPr>
    </w:p>
    <w:p w14:paraId="30787575" w14:textId="77777777" w:rsidR="007E66EC" w:rsidRPr="007E66EC" w:rsidRDefault="007E66EC" w:rsidP="007E66EC">
      <w:pPr>
        <w:ind w:firstLine="720"/>
        <w:rPr>
          <w:sz w:val="32"/>
          <w:szCs w:val="32"/>
        </w:rPr>
      </w:pPr>
    </w:p>
    <w:sectPr w:rsidR="007E66EC" w:rsidRPr="007E66EC" w:rsidSect="00F505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CF91" w14:textId="77777777" w:rsidR="00C33595" w:rsidRDefault="00C33595" w:rsidP="00F50561">
      <w:pPr>
        <w:spacing w:after="0" w:line="240" w:lineRule="auto"/>
      </w:pPr>
      <w:r>
        <w:separator/>
      </w:r>
    </w:p>
  </w:endnote>
  <w:endnote w:type="continuationSeparator" w:id="0">
    <w:p w14:paraId="6ED5E6A3" w14:textId="77777777" w:rsidR="00C33595" w:rsidRDefault="00C33595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E727" w14:textId="77777777" w:rsidR="001D1756" w:rsidRDefault="001D1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7207" w14:textId="27989647" w:rsidR="00F50561" w:rsidRPr="007E66EC" w:rsidRDefault="00F50561" w:rsidP="00F50561">
    <w:pPr>
      <w:pStyle w:val="Footer"/>
      <w:rPr>
        <w:rFonts w:ascii="Arial" w:hAnsi="Arial" w:cs="Arial"/>
        <w:b/>
        <w:sz w:val="16"/>
        <w:szCs w:val="16"/>
      </w:rPr>
    </w:pPr>
    <w:bookmarkStart w:id="0" w:name="_Hlk509822735"/>
    <w:bookmarkStart w:id="1" w:name="_Hlk509822736"/>
    <w:r w:rsidRPr="007E66EC">
      <w:rPr>
        <w:rFonts w:ascii="Arial" w:hAnsi="Arial" w:cs="Arial"/>
        <w:b/>
        <w:sz w:val="16"/>
        <w:szCs w:val="16"/>
      </w:rPr>
      <w:t xml:space="preserve">YP Referral Form </w:t>
    </w:r>
  </w:p>
  <w:p w14:paraId="53021B12" w14:textId="23C9DFC3" w:rsidR="00F50561" w:rsidRPr="00F50561" w:rsidRDefault="007E66EC" w:rsidP="007E66EC">
    <w:pPr>
      <w:pStyle w:val="Footer"/>
      <w:tabs>
        <w:tab w:val="clear" w:pos="4513"/>
        <w:tab w:val="clear" w:pos="9026"/>
        <w:tab w:val="left" w:pos="9435"/>
      </w:tabs>
      <w:rPr>
        <w:sz w:val="16"/>
        <w:szCs w:val="16"/>
      </w:rPr>
    </w:pPr>
    <w:r w:rsidRPr="007E66EC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141074B" wp14:editId="360345FB">
          <wp:simplePos x="0" y="0"/>
          <wp:positionH relativeFrom="margin">
            <wp:posOffset>5676265</wp:posOffset>
          </wp:positionH>
          <wp:positionV relativeFrom="paragraph">
            <wp:posOffset>-5080</wp:posOffset>
          </wp:positionV>
          <wp:extent cx="1171575" cy="685800"/>
          <wp:effectExtent l="0" t="0" r="9525" b="0"/>
          <wp:wrapSquare wrapText="bothSides"/>
          <wp:docPr id="2" name="Picture 2" descr="A picture containing text, font, logo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logo, whit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02"/>
                  <a:stretch/>
                </pic:blipFill>
                <pic:spPr bwMode="auto">
                  <a:xfrm>
                    <a:off x="0" y="0"/>
                    <a:ext cx="1171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61" w:rsidRPr="007E66EC">
      <w:rPr>
        <w:rFonts w:ascii="Arial" w:hAnsi="Arial" w:cs="Arial"/>
        <w:sz w:val="16"/>
        <w:szCs w:val="16"/>
      </w:rPr>
      <w:t>Version v</w:t>
    </w:r>
    <w:bookmarkEnd w:id="0"/>
    <w:bookmarkEnd w:id="1"/>
    <w:r w:rsidR="00CF0512" w:rsidRPr="007E66EC">
      <w:rPr>
        <w:rFonts w:ascii="Arial" w:hAnsi="Arial" w:cs="Arial"/>
        <w:sz w:val="16"/>
        <w:szCs w:val="16"/>
      </w:rPr>
      <w:t>1.</w:t>
    </w:r>
    <w:r w:rsidRPr="007E66EC">
      <w:rPr>
        <w:rFonts w:ascii="Arial" w:hAnsi="Arial" w:cs="Arial"/>
        <w:sz w:val="16"/>
        <w:szCs w:val="16"/>
      </w:rPr>
      <w:t>1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5CAD" w14:textId="77777777" w:rsidR="001D1756" w:rsidRDefault="001D1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671F" w14:textId="77777777" w:rsidR="00C33595" w:rsidRDefault="00C33595" w:rsidP="00F50561">
      <w:pPr>
        <w:spacing w:after="0" w:line="240" w:lineRule="auto"/>
      </w:pPr>
      <w:r>
        <w:separator/>
      </w:r>
    </w:p>
  </w:footnote>
  <w:footnote w:type="continuationSeparator" w:id="0">
    <w:p w14:paraId="4A4D03C7" w14:textId="77777777" w:rsidR="00C33595" w:rsidRDefault="00C33595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87A9" w14:textId="77777777" w:rsidR="001D1756" w:rsidRDefault="001D1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05DF" w14:textId="6B0DE281" w:rsidR="00A80399" w:rsidRDefault="007E66EC" w:rsidP="00A80399">
    <w:pPr>
      <w:pStyle w:val="Header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9BB8B5A" wp14:editId="40BBBCA4">
          <wp:extent cx="1612392" cy="719328"/>
          <wp:effectExtent l="0" t="0" r="6985" b="5080"/>
          <wp:docPr id="1566431007" name="Picture 1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431007" name="Picture 1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F79C2" w14:textId="38DF31BA" w:rsidR="00F50561" w:rsidRPr="00A80399" w:rsidRDefault="00F50561" w:rsidP="00A80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52F8" w14:textId="77777777" w:rsidR="001D1756" w:rsidRDefault="001D1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243C1"/>
    <w:multiLevelType w:val="hybridMultilevel"/>
    <w:tmpl w:val="D0EED870"/>
    <w:lvl w:ilvl="0" w:tplc="F5321584">
      <w:start w:val="745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82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61"/>
    <w:rsid w:val="00002596"/>
    <w:rsid w:val="00023DDF"/>
    <w:rsid w:val="00047609"/>
    <w:rsid w:val="000E3A3C"/>
    <w:rsid w:val="000E4E47"/>
    <w:rsid w:val="000F1A3D"/>
    <w:rsid w:val="00114F70"/>
    <w:rsid w:val="00142250"/>
    <w:rsid w:val="0014329F"/>
    <w:rsid w:val="00145269"/>
    <w:rsid w:val="00161650"/>
    <w:rsid w:val="001643B2"/>
    <w:rsid w:val="001A1ED6"/>
    <w:rsid w:val="001D1756"/>
    <w:rsid w:val="001D181B"/>
    <w:rsid w:val="00203440"/>
    <w:rsid w:val="00205BF8"/>
    <w:rsid w:val="00211317"/>
    <w:rsid w:val="00216D1F"/>
    <w:rsid w:val="00236221"/>
    <w:rsid w:val="002419E9"/>
    <w:rsid w:val="002549EE"/>
    <w:rsid w:val="00273FCA"/>
    <w:rsid w:val="00282236"/>
    <w:rsid w:val="002A1490"/>
    <w:rsid w:val="00312E52"/>
    <w:rsid w:val="0034290B"/>
    <w:rsid w:val="0036441F"/>
    <w:rsid w:val="00364E90"/>
    <w:rsid w:val="00381908"/>
    <w:rsid w:val="00397B72"/>
    <w:rsid w:val="003A305C"/>
    <w:rsid w:val="003B689C"/>
    <w:rsid w:val="003C3BAC"/>
    <w:rsid w:val="003C7AF7"/>
    <w:rsid w:val="003E5C93"/>
    <w:rsid w:val="00427889"/>
    <w:rsid w:val="00457D94"/>
    <w:rsid w:val="00463F90"/>
    <w:rsid w:val="0047279C"/>
    <w:rsid w:val="00475CD5"/>
    <w:rsid w:val="00495C83"/>
    <w:rsid w:val="004A2DFF"/>
    <w:rsid w:val="004D07A6"/>
    <w:rsid w:val="004E0623"/>
    <w:rsid w:val="00510FE1"/>
    <w:rsid w:val="00513790"/>
    <w:rsid w:val="00514858"/>
    <w:rsid w:val="00557645"/>
    <w:rsid w:val="00572AC4"/>
    <w:rsid w:val="005779B6"/>
    <w:rsid w:val="00584036"/>
    <w:rsid w:val="00586446"/>
    <w:rsid w:val="005870BF"/>
    <w:rsid w:val="005F3F67"/>
    <w:rsid w:val="006159AF"/>
    <w:rsid w:val="00621C77"/>
    <w:rsid w:val="006242E2"/>
    <w:rsid w:val="00657936"/>
    <w:rsid w:val="00737B27"/>
    <w:rsid w:val="007610E3"/>
    <w:rsid w:val="00777632"/>
    <w:rsid w:val="007A752A"/>
    <w:rsid w:val="007E66EC"/>
    <w:rsid w:val="008112C5"/>
    <w:rsid w:val="008221DD"/>
    <w:rsid w:val="00840EB5"/>
    <w:rsid w:val="00847258"/>
    <w:rsid w:val="008506A4"/>
    <w:rsid w:val="00861AEC"/>
    <w:rsid w:val="00883910"/>
    <w:rsid w:val="008B1295"/>
    <w:rsid w:val="008F2A38"/>
    <w:rsid w:val="00900407"/>
    <w:rsid w:val="009152A3"/>
    <w:rsid w:val="009234D3"/>
    <w:rsid w:val="00974F34"/>
    <w:rsid w:val="00981BAD"/>
    <w:rsid w:val="0099493B"/>
    <w:rsid w:val="009B38DB"/>
    <w:rsid w:val="009E08D6"/>
    <w:rsid w:val="00A068E6"/>
    <w:rsid w:val="00A2622B"/>
    <w:rsid w:val="00A30B74"/>
    <w:rsid w:val="00A54762"/>
    <w:rsid w:val="00A635B3"/>
    <w:rsid w:val="00A6448E"/>
    <w:rsid w:val="00A672A3"/>
    <w:rsid w:val="00A80399"/>
    <w:rsid w:val="00AD133B"/>
    <w:rsid w:val="00AE4708"/>
    <w:rsid w:val="00AF2BFD"/>
    <w:rsid w:val="00AF6D51"/>
    <w:rsid w:val="00B30964"/>
    <w:rsid w:val="00B35E6C"/>
    <w:rsid w:val="00B52ACA"/>
    <w:rsid w:val="00B97A1C"/>
    <w:rsid w:val="00BA4906"/>
    <w:rsid w:val="00BE1536"/>
    <w:rsid w:val="00BF0AE0"/>
    <w:rsid w:val="00C12041"/>
    <w:rsid w:val="00C20433"/>
    <w:rsid w:val="00C255C7"/>
    <w:rsid w:val="00C30ED8"/>
    <w:rsid w:val="00C33595"/>
    <w:rsid w:val="00C619E1"/>
    <w:rsid w:val="00C63C2C"/>
    <w:rsid w:val="00CB6E98"/>
    <w:rsid w:val="00CD5DE1"/>
    <w:rsid w:val="00CD6DAB"/>
    <w:rsid w:val="00CE180F"/>
    <w:rsid w:val="00CF0512"/>
    <w:rsid w:val="00D10187"/>
    <w:rsid w:val="00D7370D"/>
    <w:rsid w:val="00D8557B"/>
    <w:rsid w:val="00D92C7B"/>
    <w:rsid w:val="00D93D3A"/>
    <w:rsid w:val="00DB5D85"/>
    <w:rsid w:val="00DB7883"/>
    <w:rsid w:val="00E30CAE"/>
    <w:rsid w:val="00E342C1"/>
    <w:rsid w:val="00E418A3"/>
    <w:rsid w:val="00E466D6"/>
    <w:rsid w:val="00EA13A9"/>
    <w:rsid w:val="00EC1EDB"/>
    <w:rsid w:val="00ED7E36"/>
    <w:rsid w:val="00EF641D"/>
    <w:rsid w:val="00F12C9F"/>
    <w:rsid w:val="00F15588"/>
    <w:rsid w:val="00F46FFA"/>
    <w:rsid w:val="00F50561"/>
    <w:rsid w:val="00F50FEB"/>
    <w:rsid w:val="00F66E28"/>
    <w:rsid w:val="00F7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B5F8"/>
  <w15:chartTrackingRefBased/>
  <w15:docId w15:val="{51392958-59D2-4075-9261-C0C89FA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character" w:customStyle="1" w:styleId="lrzxr">
    <w:name w:val="lrzxr"/>
    <w:basedOn w:val="DefaultParagraphFont"/>
    <w:rsid w:val="003C3BAC"/>
  </w:style>
  <w:style w:type="character" w:styleId="UnresolvedMention">
    <w:name w:val="Unresolved Mention"/>
    <w:basedOn w:val="DefaultParagraphFont"/>
    <w:uiPriority w:val="99"/>
    <w:semiHidden/>
    <w:unhideWhenUsed/>
    <w:rsid w:val="0004760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0623"/>
    <w:pPr>
      <w:ind w:left="720"/>
      <w:contextualSpacing/>
    </w:pPr>
  </w:style>
  <w:style w:type="character" w:customStyle="1" w:styleId="w8qarf">
    <w:name w:val="w8qarf"/>
    <w:basedOn w:val="DefaultParagraphFont"/>
    <w:rsid w:val="004E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bwize@via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ean.dyerson@via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3c539-dbb4-4edb-a65c-244dbb3736ee">
      <Terms xmlns="http://schemas.microsoft.com/office/infopath/2007/PartnerControls"/>
    </lcf76f155ced4ddcb4097134ff3c332f>
    <SentbacktoservicesY_x002f_N xmlns="6d53c539-dbb4-4edb-a65c-244dbb3736ee" xsi:nil="true"/>
    <Completed xmlns="6d53c539-dbb4-4edb-a65c-244dbb3736ee" xsi:nil="true"/>
    <Allocatedto xmlns="6d53c539-dbb4-4edb-a65c-244dbb3736ee" xsi:nil="true"/>
    <Outcome xmlns="6d53c539-dbb4-4edb-a65c-244dbb3736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87D3F-AA1B-4CEF-8620-378FDA090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9A569-6881-41C0-B8B0-52FB8AF68EB6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3.xml><?xml version="1.0" encoding="utf-8"?>
<ds:datastoreItem xmlns:ds="http://schemas.openxmlformats.org/officeDocument/2006/customXml" ds:itemID="{735E0CB4-8A04-43EB-9520-105648C7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Kate Bonner</cp:lastModifiedBy>
  <cp:revision>2</cp:revision>
  <dcterms:created xsi:type="dcterms:W3CDTF">2025-06-27T10:40:00Z</dcterms:created>
  <dcterms:modified xsi:type="dcterms:W3CDTF">2025-06-27T10:40:00Z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</Properties>
</file>