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DAF0" w14:textId="3008A62F" w:rsidR="007036D0" w:rsidRPr="007036D0" w:rsidRDefault="007036D0" w:rsidP="007036D0">
      <w:pPr>
        <w:spacing w:after="0" w:line="240" w:lineRule="auto"/>
        <w:rPr>
          <w:b/>
          <w:bCs/>
        </w:rPr>
      </w:pPr>
      <w:r w:rsidRPr="007036D0">
        <w:rPr>
          <w:b/>
          <w:bCs/>
        </w:rPr>
        <w:t xml:space="preserve"> </w:t>
      </w:r>
    </w:p>
    <w:tbl>
      <w:tblPr>
        <w:tblStyle w:val="TableGrid"/>
        <w:tblpPr w:leftFromText="180" w:rightFromText="180" w:vertAnchor="page" w:horzAnchor="margin" w:tblpX="-719" w:tblpY="1801"/>
        <w:tblW w:w="0" w:type="auto"/>
        <w:tblLook w:val="04A0" w:firstRow="1" w:lastRow="0" w:firstColumn="1" w:lastColumn="0" w:noHBand="0" w:noVBand="1"/>
      </w:tblPr>
      <w:tblGrid>
        <w:gridCol w:w="2973"/>
        <w:gridCol w:w="2254"/>
      </w:tblGrid>
      <w:tr w:rsidR="00356F60" w14:paraId="211E8B3B" w14:textId="77777777" w:rsidTr="00287FEF">
        <w:trPr>
          <w:trHeight w:val="416"/>
        </w:trPr>
        <w:tc>
          <w:tcPr>
            <w:tcW w:w="2973" w:type="dxa"/>
            <w:shd w:val="clear" w:color="auto" w:fill="FFFFFF" w:themeFill="background1"/>
          </w:tcPr>
          <w:p w14:paraId="57FA7586" w14:textId="77777777" w:rsidR="00356F60" w:rsidRPr="002C2F8E" w:rsidRDefault="00356F60" w:rsidP="00356F60">
            <w:pPr>
              <w:rPr>
                <w:sz w:val="24"/>
                <w:szCs w:val="24"/>
              </w:rPr>
            </w:pPr>
            <w:r w:rsidRPr="002C2F8E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54" w:type="dxa"/>
          </w:tcPr>
          <w:p w14:paraId="3E7B7404" w14:textId="1C8F10F2" w:rsidR="00356F60" w:rsidRDefault="00356F60" w:rsidP="00356F60"/>
        </w:tc>
      </w:tr>
    </w:tbl>
    <w:p w14:paraId="7FB2177F" w14:textId="29269E3B" w:rsidR="00A32690" w:rsidRDefault="00A32690" w:rsidP="00D315A0">
      <w:pPr>
        <w:spacing w:after="0"/>
      </w:pPr>
    </w:p>
    <w:p w14:paraId="681E5F5D" w14:textId="77777777" w:rsidR="00310507" w:rsidRDefault="00310507" w:rsidP="00EC3CA7">
      <w:pPr>
        <w:spacing w:after="0" w:line="240" w:lineRule="auto"/>
        <w:rPr>
          <w:b/>
          <w:sz w:val="28"/>
          <w:szCs w:val="28"/>
        </w:rPr>
      </w:pPr>
    </w:p>
    <w:p w14:paraId="624E88F5" w14:textId="77777777" w:rsidR="00310507" w:rsidRDefault="00310507" w:rsidP="00EC3CA7">
      <w:pPr>
        <w:spacing w:after="0" w:line="240" w:lineRule="auto"/>
        <w:rPr>
          <w:b/>
          <w:sz w:val="28"/>
          <w:szCs w:val="28"/>
        </w:rPr>
      </w:pPr>
    </w:p>
    <w:p w14:paraId="5D259663" w14:textId="3FE8D560" w:rsidR="00D315A0" w:rsidRDefault="00D315A0" w:rsidP="00EC3CA7">
      <w:pPr>
        <w:spacing w:after="0" w:line="240" w:lineRule="auto"/>
        <w:rPr>
          <w:b/>
          <w:sz w:val="28"/>
          <w:szCs w:val="28"/>
        </w:rPr>
      </w:pPr>
      <w:r w:rsidRPr="006628EA">
        <w:rPr>
          <w:b/>
          <w:sz w:val="28"/>
          <w:szCs w:val="28"/>
        </w:rPr>
        <w:t>Personal Details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552"/>
        <w:gridCol w:w="567"/>
        <w:gridCol w:w="284"/>
        <w:gridCol w:w="850"/>
        <w:gridCol w:w="992"/>
        <w:gridCol w:w="1134"/>
        <w:gridCol w:w="1276"/>
        <w:gridCol w:w="190"/>
        <w:gridCol w:w="93"/>
        <w:gridCol w:w="2694"/>
      </w:tblGrid>
      <w:tr w:rsidR="001F0F48" w14:paraId="4EC7015F" w14:textId="77777777" w:rsidTr="00287FEF">
        <w:tc>
          <w:tcPr>
            <w:tcW w:w="2552" w:type="dxa"/>
            <w:shd w:val="clear" w:color="auto" w:fill="FFFFFF" w:themeFill="background1"/>
          </w:tcPr>
          <w:p w14:paraId="01D7E50C" w14:textId="77777777" w:rsidR="001F0F48" w:rsidRPr="00C3547C" w:rsidRDefault="001F0F48" w:rsidP="000D7545">
            <w:pPr>
              <w:rPr>
                <w:b/>
                <w:sz w:val="24"/>
                <w:szCs w:val="24"/>
              </w:rPr>
            </w:pPr>
            <w:r w:rsidRPr="00C3547C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851" w:type="dxa"/>
            <w:gridSpan w:val="2"/>
          </w:tcPr>
          <w:p w14:paraId="527AB0D6" w14:textId="6AA2E22E" w:rsidR="001F0F48" w:rsidRDefault="001F0F48" w:rsidP="000D7545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DED36B" w14:textId="77777777" w:rsidR="001F0F48" w:rsidRPr="00C3547C" w:rsidRDefault="001F0F48" w:rsidP="000D7545">
            <w:pPr>
              <w:rPr>
                <w:b/>
                <w:sz w:val="24"/>
                <w:szCs w:val="24"/>
              </w:rPr>
            </w:pPr>
            <w:r w:rsidRPr="00C3547C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2126" w:type="dxa"/>
            <w:gridSpan w:val="2"/>
          </w:tcPr>
          <w:p w14:paraId="4A6179E6" w14:textId="3EA290B0" w:rsidR="001F0F48" w:rsidRDefault="001F0F48" w:rsidP="000D7545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8E5814" w14:textId="77777777" w:rsidR="001F0F48" w:rsidRPr="00C3547C" w:rsidRDefault="001F0F48" w:rsidP="000D7545">
            <w:pPr>
              <w:rPr>
                <w:b/>
                <w:sz w:val="24"/>
                <w:szCs w:val="24"/>
              </w:rPr>
            </w:pPr>
            <w:r w:rsidRPr="00C3547C">
              <w:rPr>
                <w:b/>
                <w:sz w:val="24"/>
                <w:szCs w:val="24"/>
              </w:rPr>
              <w:t>Last Name</w:t>
            </w:r>
          </w:p>
        </w:tc>
        <w:tc>
          <w:tcPr>
            <w:tcW w:w="2977" w:type="dxa"/>
            <w:gridSpan w:val="3"/>
            <w:shd w:val="clear" w:color="auto" w:fill="FFFFFF" w:themeFill="background1"/>
          </w:tcPr>
          <w:p w14:paraId="27D5C3D8" w14:textId="4375F6A5" w:rsidR="001F0F48" w:rsidRDefault="001F0F48" w:rsidP="000D7545">
            <w:pPr>
              <w:rPr>
                <w:b/>
                <w:sz w:val="28"/>
                <w:szCs w:val="28"/>
              </w:rPr>
            </w:pPr>
          </w:p>
        </w:tc>
      </w:tr>
      <w:tr w:rsidR="00813332" w14:paraId="5C0AB0CF" w14:textId="77777777" w:rsidTr="00287FEF">
        <w:tc>
          <w:tcPr>
            <w:tcW w:w="2552" w:type="dxa"/>
            <w:shd w:val="clear" w:color="auto" w:fill="FFFFFF" w:themeFill="background1"/>
          </w:tcPr>
          <w:p w14:paraId="24FCB96A" w14:textId="24C93664" w:rsidR="00813332" w:rsidRDefault="00813332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D.O.B.</w:t>
            </w:r>
          </w:p>
        </w:tc>
        <w:tc>
          <w:tcPr>
            <w:tcW w:w="8080" w:type="dxa"/>
            <w:gridSpan w:val="9"/>
          </w:tcPr>
          <w:p w14:paraId="0E61E13E" w14:textId="0EF1E34D" w:rsidR="00813332" w:rsidRDefault="00813332" w:rsidP="000D7545">
            <w:pPr>
              <w:rPr>
                <w:b/>
                <w:sz w:val="24"/>
                <w:szCs w:val="24"/>
              </w:rPr>
            </w:pPr>
          </w:p>
        </w:tc>
      </w:tr>
      <w:tr w:rsidR="002516FE" w14:paraId="079E965C" w14:textId="77777777" w:rsidTr="00A41970">
        <w:tc>
          <w:tcPr>
            <w:tcW w:w="2552" w:type="dxa"/>
            <w:shd w:val="clear" w:color="auto" w:fill="FFFFFF" w:themeFill="background1"/>
          </w:tcPr>
          <w:p w14:paraId="34D546CA" w14:textId="72E7F8D5" w:rsidR="002516FE" w:rsidRDefault="002516FE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Ethnic Background</w:t>
            </w:r>
          </w:p>
        </w:tc>
        <w:tc>
          <w:tcPr>
            <w:tcW w:w="2693" w:type="dxa"/>
            <w:gridSpan w:val="4"/>
          </w:tcPr>
          <w:p w14:paraId="695234DE" w14:textId="71EF375A" w:rsidR="002516FE" w:rsidRDefault="002516FE" w:rsidP="000D754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14:paraId="11C31F6A" w14:textId="262022E4" w:rsidR="002516FE" w:rsidRDefault="002516FE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Source of Self-Referral</w:t>
            </w:r>
          </w:p>
        </w:tc>
        <w:tc>
          <w:tcPr>
            <w:tcW w:w="2694" w:type="dxa"/>
          </w:tcPr>
          <w:p w14:paraId="75097A1D" w14:textId="7CBD0A39" w:rsidR="002516FE" w:rsidRDefault="002516FE" w:rsidP="000D7545">
            <w:pPr>
              <w:rPr>
                <w:b/>
                <w:sz w:val="24"/>
                <w:szCs w:val="24"/>
              </w:rPr>
            </w:pPr>
          </w:p>
        </w:tc>
      </w:tr>
      <w:tr w:rsidR="001F0F48" w14:paraId="737FBB9A" w14:textId="77777777" w:rsidTr="00287FEF">
        <w:tc>
          <w:tcPr>
            <w:tcW w:w="2552" w:type="dxa"/>
            <w:shd w:val="clear" w:color="auto" w:fill="FFFFFF" w:themeFill="background1"/>
          </w:tcPr>
          <w:p w14:paraId="7137EE03" w14:textId="77777777" w:rsidR="001F0F48" w:rsidRDefault="001F0F48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Inc</w:t>
            </w:r>
          </w:p>
          <w:p w14:paraId="09B2CC99" w14:textId="21BF636E" w:rsidR="00356F60" w:rsidRDefault="001F0F48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Postcode </w:t>
            </w:r>
            <w:r w:rsidR="00356F60">
              <w:rPr>
                <w:b/>
                <w:sz w:val="24"/>
                <w:szCs w:val="24"/>
              </w:rPr>
              <w:t>(optional)</w:t>
            </w:r>
          </w:p>
        </w:tc>
        <w:tc>
          <w:tcPr>
            <w:tcW w:w="8080" w:type="dxa"/>
            <w:gridSpan w:val="9"/>
          </w:tcPr>
          <w:p w14:paraId="2D3F8669" w14:textId="782A12F9" w:rsidR="00543923" w:rsidRDefault="00543923" w:rsidP="000D7545">
            <w:pPr>
              <w:rPr>
                <w:b/>
                <w:sz w:val="24"/>
                <w:szCs w:val="24"/>
              </w:rPr>
            </w:pPr>
          </w:p>
          <w:p w14:paraId="2A936468" w14:textId="691F17F5" w:rsidR="001F0F48" w:rsidRPr="00C3547C" w:rsidRDefault="00543923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4F3D5A">
              <w:rPr>
                <w:b/>
                <w:sz w:val="24"/>
                <w:szCs w:val="24"/>
              </w:rPr>
              <w:t>Postc</w:t>
            </w:r>
            <w:r w:rsidR="00232E66">
              <w:rPr>
                <w:b/>
                <w:sz w:val="24"/>
                <w:szCs w:val="24"/>
              </w:rPr>
              <w:t>ode:</w:t>
            </w:r>
          </w:p>
        </w:tc>
      </w:tr>
      <w:tr w:rsidR="00356F60" w14:paraId="433A63DE" w14:textId="77777777" w:rsidTr="00287FEF">
        <w:tc>
          <w:tcPr>
            <w:tcW w:w="2552" w:type="dxa"/>
            <w:shd w:val="clear" w:color="auto" w:fill="FFFFFF" w:themeFill="background1"/>
          </w:tcPr>
          <w:p w14:paraId="7AD9A9D0" w14:textId="5E2AD380" w:rsidR="00356F60" w:rsidRDefault="00356F60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Number </w:t>
            </w:r>
          </w:p>
        </w:tc>
        <w:tc>
          <w:tcPr>
            <w:tcW w:w="8080" w:type="dxa"/>
            <w:gridSpan w:val="9"/>
          </w:tcPr>
          <w:p w14:paraId="0B547C8A" w14:textId="1216B3A7" w:rsidR="00356F60" w:rsidRDefault="00356F60" w:rsidP="000D7545">
            <w:pPr>
              <w:rPr>
                <w:b/>
                <w:sz w:val="24"/>
                <w:szCs w:val="24"/>
              </w:rPr>
            </w:pPr>
          </w:p>
        </w:tc>
      </w:tr>
      <w:tr w:rsidR="00601D15" w14:paraId="1B195F63" w14:textId="77777777" w:rsidTr="00287FEF">
        <w:tc>
          <w:tcPr>
            <w:tcW w:w="2552" w:type="dxa"/>
            <w:shd w:val="clear" w:color="auto" w:fill="FFFFFF" w:themeFill="background1"/>
          </w:tcPr>
          <w:p w14:paraId="08E6DA79" w14:textId="1662FF71" w:rsidR="00601D15" w:rsidRDefault="00601D15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8080" w:type="dxa"/>
            <w:gridSpan w:val="9"/>
          </w:tcPr>
          <w:p w14:paraId="1B580736" w14:textId="0BF6D5AD" w:rsidR="00601D15" w:rsidRDefault="00601D15" w:rsidP="000D7545">
            <w:pPr>
              <w:rPr>
                <w:b/>
                <w:sz w:val="24"/>
                <w:szCs w:val="24"/>
              </w:rPr>
            </w:pPr>
          </w:p>
        </w:tc>
      </w:tr>
      <w:tr w:rsidR="001F0F48" w14:paraId="37AA9FE2" w14:textId="77777777" w:rsidTr="00287FEF">
        <w:trPr>
          <w:trHeight w:val="1431"/>
        </w:trPr>
        <w:tc>
          <w:tcPr>
            <w:tcW w:w="3119" w:type="dxa"/>
            <w:gridSpan w:val="2"/>
            <w:shd w:val="clear" w:color="auto" w:fill="FFFFFF" w:themeFill="background1"/>
          </w:tcPr>
          <w:p w14:paraId="064CEA46" w14:textId="23B39D52" w:rsidR="001F0F48" w:rsidRDefault="00236C4C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</w:t>
            </w:r>
            <w:r w:rsidR="001F0F48">
              <w:rPr>
                <w:b/>
                <w:sz w:val="24"/>
                <w:szCs w:val="24"/>
              </w:rPr>
              <w:t xml:space="preserve"> consent to </w:t>
            </w:r>
            <w:r>
              <w:rPr>
                <w:b/>
                <w:sz w:val="24"/>
                <w:szCs w:val="24"/>
              </w:rPr>
              <w:t xml:space="preserve">being </w:t>
            </w:r>
            <w:r w:rsidR="001F0F48">
              <w:rPr>
                <w:b/>
                <w:sz w:val="24"/>
                <w:szCs w:val="24"/>
              </w:rPr>
              <w:t>contact</w:t>
            </w:r>
            <w:r>
              <w:rPr>
                <w:b/>
                <w:sz w:val="24"/>
                <w:szCs w:val="24"/>
              </w:rPr>
              <w:t xml:space="preserve">ed </w:t>
            </w:r>
            <w:r w:rsidR="001F0F48">
              <w:rPr>
                <w:b/>
                <w:sz w:val="24"/>
                <w:szCs w:val="24"/>
              </w:rPr>
              <w:t>at this address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260" w:type="dxa"/>
            <w:gridSpan w:val="4"/>
          </w:tcPr>
          <w:p w14:paraId="79F61ECD" w14:textId="35D64A88" w:rsidR="001F0F48" w:rsidRDefault="00040157" w:rsidP="000D7545">
            <w:pPr>
              <w:rPr>
                <w:b/>
                <w:sz w:val="24"/>
                <w:szCs w:val="24"/>
              </w:rPr>
            </w:pPr>
            <w:r w:rsidRPr="00D02F66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Pr="00D02F66">
              <w:rPr>
                <w:rFonts w:cstheme="minorHAnsi"/>
                <w:b/>
                <w:bCs/>
              </w:rPr>
              <w:t>Yes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315A0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466" w:type="dxa"/>
            <w:gridSpan w:val="2"/>
            <w:shd w:val="clear" w:color="auto" w:fill="FFFFFF" w:themeFill="background1"/>
          </w:tcPr>
          <w:p w14:paraId="38B7A707" w14:textId="50DE1A8D" w:rsidR="001F0F48" w:rsidRDefault="00236C4C" w:rsidP="000D7545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Please confirm you are making </w:t>
            </w:r>
            <w:r w:rsidR="00813332">
              <w:rPr>
                <w:b/>
                <w:bCs/>
                <w:sz w:val="24"/>
                <w:szCs w:val="24"/>
              </w:rPr>
              <w:t xml:space="preserve">a self- </w:t>
            </w:r>
            <w:r>
              <w:rPr>
                <w:b/>
                <w:bCs/>
                <w:sz w:val="24"/>
                <w:szCs w:val="24"/>
              </w:rPr>
              <w:t xml:space="preserve">referral </w:t>
            </w:r>
          </w:p>
        </w:tc>
        <w:tc>
          <w:tcPr>
            <w:tcW w:w="2787" w:type="dxa"/>
            <w:gridSpan w:val="2"/>
          </w:tcPr>
          <w:p w14:paraId="4FC4457D" w14:textId="408F0BED" w:rsidR="001F0F48" w:rsidRDefault="001F0F48" w:rsidP="000D7545">
            <w:pPr>
              <w:rPr>
                <w:b/>
                <w:sz w:val="24"/>
                <w:szCs w:val="24"/>
              </w:rPr>
            </w:pPr>
            <w:r w:rsidRPr="00232E66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Pr="00232E66">
              <w:rPr>
                <w:rFonts w:cstheme="minorHAnsi"/>
                <w:b/>
                <w:bCs/>
              </w:rPr>
              <w:t>Yes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315A0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>
              <w:rPr>
                <w:rFonts w:cstheme="minorHAnsi"/>
                <w:b/>
                <w:bCs/>
              </w:rPr>
              <w:t>No</w:t>
            </w:r>
          </w:p>
        </w:tc>
      </w:tr>
      <w:tr w:rsidR="00B23EAB" w14:paraId="0EE7D84D" w14:textId="77777777" w:rsidTr="00287FEF">
        <w:tc>
          <w:tcPr>
            <w:tcW w:w="6379" w:type="dxa"/>
            <w:gridSpan w:val="6"/>
          </w:tcPr>
          <w:p w14:paraId="3BBE838C" w14:textId="2A03DB39" w:rsidR="00B23EAB" w:rsidRDefault="00B23EAB" w:rsidP="000D7545">
            <w:pPr>
              <w:rPr>
                <w:b/>
                <w:bCs/>
                <w:sz w:val="24"/>
                <w:szCs w:val="24"/>
              </w:rPr>
            </w:pPr>
            <w:r w:rsidRPr="006628EA">
              <w:rPr>
                <w:b/>
                <w:bCs/>
                <w:sz w:val="24"/>
                <w:szCs w:val="24"/>
              </w:rPr>
              <w:t xml:space="preserve">Consent to </w:t>
            </w:r>
            <w:r w:rsidR="00236C4C">
              <w:rPr>
                <w:b/>
                <w:bCs/>
                <w:sz w:val="24"/>
                <w:szCs w:val="24"/>
              </w:rPr>
              <w:t>being con</w:t>
            </w:r>
            <w:r w:rsidR="004F3D5A">
              <w:rPr>
                <w:b/>
                <w:bCs/>
                <w:sz w:val="24"/>
                <w:szCs w:val="24"/>
              </w:rPr>
              <w:t>tacted via Phone or Email</w:t>
            </w:r>
          </w:p>
          <w:p w14:paraId="70FDF3D8" w14:textId="6E44DE4C" w:rsidR="004F3D5A" w:rsidRDefault="004F3D5A" w:rsidP="000D7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 please tick boxes on the right or if there is an alternative method please note below</w:t>
            </w:r>
          </w:p>
          <w:p w14:paraId="63110311" w14:textId="1EAF8DF3" w:rsidR="004F3D5A" w:rsidRDefault="004F3D5A" w:rsidP="000D7545">
            <w:pPr>
              <w:rPr>
                <w:b/>
                <w:bCs/>
                <w:sz w:val="24"/>
                <w:szCs w:val="24"/>
              </w:rPr>
            </w:pPr>
          </w:p>
          <w:p w14:paraId="4FE576E6" w14:textId="2583280C" w:rsidR="004F3D5A" w:rsidRDefault="004F3D5A" w:rsidP="000D7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__________________________________________</w:t>
            </w:r>
          </w:p>
          <w:p w14:paraId="5EE28A3F" w14:textId="386CD034" w:rsidR="00B23EAB" w:rsidRDefault="00B23EAB" w:rsidP="004F3D5A">
            <w:pPr>
              <w:rPr>
                <w:rFonts w:cstheme="minorHAnsi"/>
                <w:b/>
                <w:bCs/>
              </w:rPr>
            </w:pPr>
          </w:p>
          <w:p w14:paraId="753AC2F2" w14:textId="42EC302D" w:rsidR="00236C4C" w:rsidRDefault="00236C4C" w:rsidP="000D7545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gridSpan w:val="2"/>
          </w:tcPr>
          <w:p w14:paraId="5FE0239E" w14:textId="77777777" w:rsidR="00B23EAB" w:rsidRDefault="00236C4C" w:rsidP="000D7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7E7743D" wp14:editId="45DAE787">
                  <wp:extent cx="609600" cy="609600"/>
                  <wp:effectExtent l="0" t="0" r="0" b="0"/>
                  <wp:docPr id="2" name="Graphic 2" descr="Phone Vibr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hone Vibration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FB3DF" w14:textId="77777777" w:rsidR="00236C4C" w:rsidRDefault="00236C4C" w:rsidP="000D7545">
            <w:pPr>
              <w:rPr>
                <w:b/>
                <w:bCs/>
                <w:sz w:val="24"/>
                <w:szCs w:val="24"/>
              </w:rPr>
            </w:pPr>
          </w:p>
          <w:p w14:paraId="60089E84" w14:textId="77777777" w:rsidR="00236C4C" w:rsidRDefault="00236C4C" w:rsidP="000D7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Mobile </w:t>
            </w:r>
          </w:p>
          <w:p w14:paraId="6A55BE1D" w14:textId="0A00E973" w:rsidR="00236C4C" w:rsidRDefault="00236C4C" w:rsidP="000D7545">
            <w:pPr>
              <w:rPr>
                <w:b/>
                <w:bCs/>
                <w:sz w:val="24"/>
                <w:szCs w:val="24"/>
              </w:rPr>
            </w:pPr>
            <w:r w:rsidRPr="00D02F66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Pr="00D02F66">
              <w:rPr>
                <w:rFonts w:cstheme="minorHAnsi"/>
                <w:b/>
                <w:bCs/>
              </w:rPr>
              <w:t xml:space="preserve">Yes </w:t>
            </w:r>
            <w:r w:rsidRPr="00D02F66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Pr="00D02F66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2787" w:type="dxa"/>
            <w:gridSpan w:val="2"/>
            <w:shd w:val="clear" w:color="auto" w:fill="FFFFFF" w:themeFill="background1"/>
          </w:tcPr>
          <w:p w14:paraId="532B30AF" w14:textId="77777777" w:rsidR="00B23EAB" w:rsidRDefault="00236C4C" w:rsidP="000D7545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4096509" wp14:editId="6C8233B8">
                  <wp:extent cx="603250" cy="603250"/>
                  <wp:effectExtent l="0" t="0" r="6350" b="6350"/>
                  <wp:docPr id="1" name="Graphic 1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Email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B1B6F" w14:textId="77777777" w:rsidR="004F3D5A" w:rsidRDefault="004F3D5A" w:rsidP="004F3D5A">
            <w:pPr>
              <w:rPr>
                <w:rFonts w:cstheme="minorHAnsi"/>
                <w:b/>
                <w:bCs/>
              </w:rPr>
            </w:pPr>
          </w:p>
          <w:p w14:paraId="3AF79685" w14:textId="06BCC556" w:rsidR="004F3D5A" w:rsidRDefault="004F3D5A" w:rsidP="004F3D5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Email </w:t>
            </w:r>
          </w:p>
          <w:p w14:paraId="766B56A4" w14:textId="608824B9" w:rsidR="004F3D5A" w:rsidRPr="004F3D5A" w:rsidRDefault="004F3D5A" w:rsidP="000D7545">
            <w:pPr>
              <w:rPr>
                <w:rFonts w:cstheme="minorHAnsi"/>
                <w:b/>
                <w:bCs/>
              </w:rPr>
            </w:pPr>
            <w:r w:rsidRPr="00D02F66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Pr="00D02F66">
              <w:rPr>
                <w:rFonts w:cstheme="minorHAnsi"/>
                <w:b/>
                <w:bCs/>
              </w:rPr>
              <w:t xml:space="preserve">Yes </w:t>
            </w:r>
            <w:r w:rsidRPr="00D02F66">
              <w:rPr>
                <w:rFonts w:cstheme="minorHAnsi"/>
                <w:b/>
                <w:bCs/>
                <w:sz w:val="40"/>
                <w:szCs w:val="40"/>
              </w:rPr>
              <w:t>□</w:t>
            </w:r>
            <w:r w:rsidRPr="00D02F66">
              <w:rPr>
                <w:rFonts w:cstheme="minorHAnsi"/>
                <w:b/>
                <w:bCs/>
              </w:rPr>
              <w:t>No</w:t>
            </w:r>
          </w:p>
        </w:tc>
      </w:tr>
    </w:tbl>
    <w:p w14:paraId="36B28798" w14:textId="77777777" w:rsidR="004764E5" w:rsidRDefault="004764E5" w:rsidP="00EC3CA7">
      <w:pPr>
        <w:spacing w:after="0" w:line="240" w:lineRule="auto"/>
        <w:rPr>
          <w:b/>
          <w:sz w:val="24"/>
          <w:szCs w:val="24"/>
        </w:rPr>
      </w:pPr>
    </w:p>
    <w:p w14:paraId="119131A1" w14:textId="48CE8AE0" w:rsidR="00EC3CA7" w:rsidRPr="00EC3CA7" w:rsidRDefault="004F3D5A" w:rsidP="00EC3C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Please let us know which service would interest you the most and tick below</w:t>
      </w:r>
    </w:p>
    <w:p w14:paraId="0A29B1C0" w14:textId="77777777" w:rsidR="00EC3CA7" w:rsidRPr="003B1489" w:rsidRDefault="00EC3CA7" w:rsidP="00EC3CA7">
      <w:pPr>
        <w:spacing w:after="0" w:line="240" w:lineRule="auto"/>
        <w:ind w:hanging="426"/>
        <w:rPr>
          <w:sz w:val="6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356F60" w14:paraId="311985EC" w14:textId="77777777" w:rsidTr="00287FEF">
        <w:tc>
          <w:tcPr>
            <w:tcW w:w="5387" w:type="dxa"/>
            <w:shd w:val="clear" w:color="auto" w:fill="FFFFFF" w:themeFill="background1"/>
            <w:vAlign w:val="center"/>
          </w:tcPr>
          <w:p w14:paraId="7C94D86E" w14:textId="0EE5E66D" w:rsidR="00356F60" w:rsidRPr="006628EA" w:rsidRDefault="00356F60" w:rsidP="00356F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Which service are you referring for: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D18E5B7" w14:textId="359F8580" w:rsidR="00B33203" w:rsidRDefault="00B33203" w:rsidP="00356F60">
            <w:pPr>
              <w:rPr>
                <w:sz w:val="24"/>
              </w:rPr>
            </w:pPr>
            <w:r w:rsidRPr="00D02F66">
              <w:rPr>
                <w:sz w:val="24"/>
              </w:rPr>
              <w:t>Finding Paid Work</w:t>
            </w:r>
            <w:r w:rsidR="003067E9" w:rsidRPr="00D02F66">
              <w:rPr>
                <w:rFonts w:cstheme="minorHAnsi"/>
                <w:b/>
                <w:bCs/>
                <w:sz w:val="24"/>
                <w:szCs w:val="24"/>
              </w:rPr>
              <w:t>□</w:t>
            </w:r>
          </w:p>
          <w:p w14:paraId="6486A5CA" w14:textId="78BDBF1B" w:rsidR="00B33203" w:rsidRPr="00B33203" w:rsidRDefault="00B33203" w:rsidP="00B33203">
            <w:pPr>
              <w:rPr>
                <w:sz w:val="24"/>
                <w:szCs w:val="24"/>
              </w:rPr>
            </w:pPr>
            <w:r w:rsidRPr="00B33203">
              <w:rPr>
                <w:sz w:val="24"/>
                <w:szCs w:val="24"/>
              </w:rPr>
              <w:t>Retention (Maintaining Employment or Finding Other Work Which Fits Into Wellbeing</w:t>
            </w:r>
            <w:r w:rsidR="00356F60" w:rsidRPr="00B33203">
              <w:rPr>
                <w:sz w:val="24"/>
                <w:szCs w:val="24"/>
              </w:rPr>
              <w:t xml:space="preserve">  </w:t>
            </w:r>
            <w:r w:rsidR="005560C4" w:rsidRPr="00B33203">
              <w:rPr>
                <w:rFonts w:cstheme="minorHAnsi"/>
                <w:b/>
                <w:bCs/>
                <w:sz w:val="24"/>
                <w:szCs w:val="24"/>
              </w:rPr>
              <w:t>□</w:t>
            </w:r>
            <w:r w:rsidR="00356F60" w:rsidRPr="00B33203">
              <w:rPr>
                <w:sz w:val="24"/>
                <w:szCs w:val="24"/>
              </w:rPr>
              <w:t xml:space="preserve"> </w:t>
            </w:r>
          </w:p>
          <w:p w14:paraId="753FF150" w14:textId="2CDBA9CD" w:rsidR="00356F60" w:rsidRDefault="00356F60" w:rsidP="00356F60">
            <w:pPr>
              <w:rPr>
                <w:sz w:val="24"/>
              </w:rPr>
            </w:pPr>
          </w:p>
        </w:tc>
      </w:tr>
    </w:tbl>
    <w:p w14:paraId="48D04A14" w14:textId="77777777" w:rsidR="00356F60" w:rsidRDefault="00356F60" w:rsidP="00EC3CA7">
      <w:pPr>
        <w:spacing w:after="0" w:line="240" w:lineRule="auto"/>
        <w:rPr>
          <w:b/>
          <w:sz w:val="24"/>
          <w:szCs w:val="24"/>
        </w:rPr>
      </w:pPr>
    </w:p>
    <w:p w14:paraId="713894C0" w14:textId="2FAE325B" w:rsidR="00EC3CA7" w:rsidRPr="00EC3CA7" w:rsidRDefault="004764E5" w:rsidP="00EC3C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</w:t>
      </w:r>
    </w:p>
    <w:p w14:paraId="22AF82D6" w14:textId="77777777" w:rsidR="00EC3CA7" w:rsidRPr="003B1489" w:rsidRDefault="00EC3CA7" w:rsidP="00EC3CA7">
      <w:pPr>
        <w:spacing w:after="0" w:line="240" w:lineRule="auto"/>
        <w:ind w:hanging="426"/>
        <w:rPr>
          <w:b/>
          <w:sz w:val="6"/>
        </w:rPr>
      </w:pPr>
    </w:p>
    <w:tbl>
      <w:tblPr>
        <w:tblStyle w:val="TableGrid"/>
        <w:tblW w:w="1063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5250"/>
      </w:tblGrid>
      <w:tr w:rsidR="00EC3CA7" w:rsidRPr="006628EA" w14:paraId="122BCA1B" w14:textId="77777777" w:rsidTr="00287FEF">
        <w:trPr>
          <w:trHeight w:hRule="exact" w:val="1060"/>
        </w:trPr>
        <w:tc>
          <w:tcPr>
            <w:tcW w:w="5387" w:type="dxa"/>
            <w:shd w:val="clear" w:color="auto" w:fill="FFFFFF" w:themeFill="background1"/>
            <w:vAlign w:val="center"/>
          </w:tcPr>
          <w:p w14:paraId="5ACB0026" w14:textId="1DC287C9" w:rsidR="00EC3CA7" w:rsidRDefault="00EC3CA7" w:rsidP="00EC3CA7">
            <w:pPr>
              <w:rPr>
                <w:b/>
                <w:bCs/>
                <w:sz w:val="24"/>
                <w:szCs w:val="24"/>
              </w:rPr>
            </w:pPr>
            <w:r w:rsidRPr="006628EA">
              <w:rPr>
                <w:b/>
                <w:bCs/>
                <w:sz w:val="24"/>
                <w:szCs w:val="24"/>
              </w:rPr>
              <w:t>Are there any safety issues that may affect you from gaining employment?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F3D5A" w:rsidRPr="006628EA">
              <w:rPr>
                <w:b/>
                <w:bCs/>
                <w:sz w:val="24"/>
                <w:szCs w:val="24"/>
              </w:rPr>
              <w:t>Are</w:t>
            </w:r>
            <w:r w:rsidRPr="006628EA">
              <w:rPr>
                <w:b/>
                <w:bCs/>
                <w:sz w:val="24"/>
                <w:szCs w:val="24"/>
              </w:rPr>
              <w:t xml:space="preserve"> there any other ris</w:t>
            </w:r>
            <w:r w:rsidR="004F3D5A">
              <w:rPr>
                <w:b/>
                <w:bCs/>
                <w:sz w:val="24"/>
                <w:szCs w:val="24"/>
              </w:rPr>
              <w:t>ks you may have that we need to know about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14:paraId="0628F48A" w14:textId="77777777" w:rsidR="00EC3CA7" w:rsidRDefault="00EC3CA7" w:rsidP="00EC3CA7">
            <w:pPr>
              <w:rPr>
                <w:b/>
                <w:bCs/>
                <w:sz w:val="24"/>
                <w:szCs w:val="24"/>
              </w:rPr>
            </w:pPr>
          </w:p>
          <w:p w14:paraId="5AC74086" w14:textId="77777777" w:rsidR="00EC3CA7" w:rsidRDefault="00EC3CA7" w:rsidP="00EC3CA7">
            <w:pPr>
              <w:rPr>
                <w:b/>
                <w:bCs/>
                <w:sz w:val="24"/>
                <w:szCs w:val="24"/>
              </w:rPr>
            </w:pPr>
          </w:p>
          <w:p w14:paraId="34B52144" w14:textId="38D1917D" w:rsidR="00EC3CA7" w:rsidRPr="006628EA" w:rsidRDefault="00EC3CA7" w:rsidP="00EC3CA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note</w:t>
            </w:r>
            <w:r w:rsidRPr="006628EA">
              <w:rPr>
                <w:b/>
                <w:bCs/>
                <w:sz w:val="24"/>
                <w:szCs w:val="24"/>
              </w:rPr>
              <w:t xml:space="preserve"> concerns to note?</w:t>
            </w:r>
          </w:p>
          <w:p w14:paraId="423B1399" w14:textId="23CA05D2" w:rsidR="00EC3CA7" w:rsidRPr="006628EA" w:rsidRDefault="00EC3CA7" w:rsidP="000D75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6F6BB5D6" w14:textId="4306FD80" w:rsidR="00EC3CA7" w:rsidRPr="006628EA" w:rsidRDefault="00EC3CA7" w:rsidP="000D7545">
            <w:pPr>
              <w:rPr>
                <w:sz w:val="24"/>
                <w:szCs w:val="24"/>
              </w:rPr>
            </w:pPr>
          </w:p>
        </w:tc>
      </w:tr>
      <w:tr w:rsidR="00EC3CA7" w:rsidRPr="006628EA" w14:paraId="4BB6AAB0" w14:textId="77777777" w:rsidTr="00287FEF">
        <w:trPr>
          <w:trHeight w:hRule="exact" w:val="1555"/>
        </w:trPr>
        <w:tc>
          <w:tcPr>
            <w:tcW w:w="5387" w:type="dxa"/>
            <w:shd w:val="clear" w:color="auto" w:fill="FFFFFF" w:themeFill="background1"/>
            <w:vAlign w:val="center"/>
          </w:tcPr>
          <w:p w14:paraId="3C652248" w14:textId="5C11BB34" w:rsidR="00EC3CA7" w:rsidRDefault="00EC3CA7" w:rsidP="00EC3C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8EA">
              <w:rPr>
                <w:rFonts w:cstheme="minorHAnsi"/>
                <w:b/>
                <w:bCs/>
                <w:sz w:val="24"/>
                <w:szCs w:val="24"/>
              </w:rPr>
              <w:t xml:space="preserve">Is there anything else that might be useful for </w:t>
            </w:r>
            <w:r w:rsidR="004F3D5A">
              <w:rPr>
                <w:rFonts w:cstheme="minorHAnsi"/>
                <w:b/>
                <w:bCs/>
                <w:sz w:val="24"/>
                <w:szCs w:val="24"/>
              </w:rPr>
              <w:t>your</w:t>
            </w:r>
            <w:r w:rsidRPr="006628EA">
              <w:rPr>
                <w:rFonts w:cstheme="minorHAnsi"/>
                <w:b/>
                <w:bCs/>
                <w:sz w:val="24"/>
                <w:szCs w:val="24"/>
              </w:rPr>
              <w:t xml:space="preserve"> Employment Specialist to know?</w:t>
            </w:r>
          </w:p>
          <w:p w14:paraId="09C93363" w14:textId="00288BAC" w:rsidR="00EC3CA7" w:rsidRDefault="00EC3CA7" w:rsidP="00EC3C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628EA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591038" w:rsidRPr="006628EA">
              <w:rPr>
                <w:rFonts w:cstheme="minorHAnsi"/>
                <w:b/>
                <w:bCs/>
                <w:sz w:val="24"/>
                <w:szCs w:val="24"/>
              </w:rPr>
              <w:t>e.g.,</w:t>
            </w:r>
            <w:r w:rsidRPr="006628EA">
              <w:rPr>
                <w:rFonts w:cstheme="minorHAnsi"/>
                <w:b/>
                <w:bCs/>
                <w:sz w:val="24"/>
                <w:szCs w:val="24"/>
              </w:rPr>
              <w:t xml:space="preserve"> strengths, employment history, barriers to sustaining employment in the past, training completed, qualifications)</w:t>
            </w:r>
          </w:p>
          <w:p w14:paraId="10B267ED" w14:textId="27499DA1" w:rsidR="00EC3CA7" w:rsidRDefault="00EC3CA7" w:rsidP="00EC3CA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30FB9C" w14:textId="48316C82" w:rsidR="00EC3CA7" w:rsidRDefault="00EC3CA7" w:rsidP="00EC3CA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1C9317" w14:textId="77777777" w:rsidR="00EC3CA7" w:rsidRPr="006628EA" w:rsidRDefault="00EC3CA7" w:rsidP="00EC3CA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63EEEF" w14:textId="77777777" w:rsidR="00EC3CA7" w:rsidRPr="006628EA" w:rsidRDefault="00EC3CA7" w:rsidP="000D7545">
            <w:pPr>
              <w:rPr>
                <w:sz w:val="24"/>
                <w:szCs w:val="24"/>
              </w:rPr>
            </w:pPr>
          </w:p>
          <w:p w14:paraId="0A0EF290" w14:textId="77777777" w:rsidR="00EC3CA7" w:rsidRPr="006628EA" w:rsidRDefault="00EC3CA7" w:rsidP="000D7545">
            <w:pPr>
              <w:rPr>
                <w:sz w:val="24"/>
                <w:szCs w:val="24"/>
              </w:rPr>
            </w:pPr>
          </w:p>
          <w:p w14:paraId="7A7C347B" w14:textId="77777777" w:rsidR="00EC3CA7" w:rsidRPr="006628EA" w:rsidRDefault="00EC3CA7" w:rsidP="000D7545">
            <w:pPr>
              <w:rPr>
                <w:sz w:val="24"/>
                <w:szCs w:val="24"/>
              </w:rPr>
            </w:pPr>
          </w:p>
        </w:tc>
        <w:tc>
          <w:tcPr>
            <w:tcW w:w="5250" w:type="dxa"/>
            <w:vAlign w:val="center"/>
          </w:tcPr>
          <w:p w14:paraId="288D5BCC" w14:textId="09D86B35" w:rsidR="00EC3CA7" w:rsidRDefault="00C95EB0" w:rsidP="000D7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9F65F67" w14:textId="482B4651" w:rsidR="00C95EB0" w:rsidRPr="006628EA" w:rsidRDefault="00C95EB0" w:rsidP="00A03C34">
            <w:pPr>
              <w:rPr>
                <w:sz w:val="24"/>
                <w:szCs w:val="24"/>
              </w:rPr>
            </w:pPr>
          </w:p>
        </w:tc>
      </w:tr>
      <w:tr w:rsidR="00EC3CA7" w14:paraId="6B8B2C89" w14:textId="77777777" w:rsidTr="00287FEF">
        <w:trPr>
          <w:trHeight w:val="968"/>
        </w:trPr>
        <w:tc>
          <w:tcPr>
            <w:tcW w:w="5387" w:type="dxa"/>
            <w:shd w:val="clear" w:color="auto" w:fill="FFFFFF" w:themeFill="background1"/>
          </w:tcPr>
          <w:p w14:paraId="0D4CD7E0" w14:textId="77777777" w:rsidR="00EC3CA7" w:rsidRDefault="004F3D5A" w:rsidP="000234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Would you prefer to have a conversation in private to discuss anything that you may not want to disclose on this form</w:t>
            </w:r>
          </w:p>
          <w:p w14:paraId="73E34CF8" w14:textId="5802591B" w:rsidR="00A2151E" w:rsidRPr="00A2151E" w:rsidRDefault="00A2151E" w:rsidP="00A2151E">
            <w:pPr>
              <w:tabs>
                <w:tab w:val="left" w:pos="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250" w:type="dxa"/>
          </w:tcPr>
          <w:p w14:paraId="5BB4E4D9" w14:textId="47930510" w:rsidR="00EC3CA7" w:rsidRDefault="004F3D5A" w:rsidP="000234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yes, please let us know what time/day to make contact </w:t>
            </w:r>
            <w:r w:rsidR="007036D0">
              <w:rPr>
                <w:rFonts w:cstheme="minorHAnsi"/>
              </w:rPr>
              <w:t>that suits you best</w:t>
            </w:r>
            <w:r w:rsidR="00110375">
              <w:rPr>
                <w:rFonts w:cstheme="minorHAnsi"/>
              </w:rPr>
              <w:t xml:space="preserve">: </w:t>
            </w:r>
          </w:p>
          <w:p w14:paraId="60C19CFC" w14:textId="77777777" w:rsidR="00B33203" w:rsidRDefault="00B33203" w:rsidP="00023472">
            <w:pPr>
              <w:rPr>
                <w:rFonts w:cstheme="minorHAnsi"/>
              </w:rPr>
            </w:pPr>
          </w:p>
          <w:p w14:paraId="720CAE64" w14:textId="77777777" w:rsidR="004F3D5A" w:rsidRPr="00AA1163" w:rsidRDefault="004F3D5A" w:rsidP="004764E5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____________________________________________</w:t>
            </w:r>
          </w:p>
        </w:tc>
      </w:tr>
    </w:tbl>
    <w:p w14:paraId="49911027" w14:textId="1A985F4C" w:rsidR="00D315A0" w:rsidRPr="00EC3CA7" w:rsidRDefault="00D315A0" w:rsidP="00A2151E">
      <w:pPr>
        <w:spacing w:after="0" w:line="240" w:lineRule="auto"/>
        <w:ind w:right="-613"/>
        <w:rPr>
          <w:i/>
          <w:sz w:val="24"/>
          <w:szCs w:val="16"/>
        </w:rPr>
      </w:pPr>
    </w:p>
    <w:sectPr w:rsidR="00D315A0" w:rsidRPr="00EC3CA7" w:rsidSect="00411A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79073" w14:textId="77777777" w:rsidR="00A63995" w:rsidRDefault="00A63995" w:rsidP="002C2F8E">
      <w:pPr>
        <w:spacing w:after="0" w:line="240" w:lineRule="auto"/>
      </w:pPr>
      <w:r>
        <w:separator/>
      </w:r>
    </w:p>
  </w:endnote>
  <w:endnote w:type="continuationSeparator" w:id="0">
    <w:p w14:paraId="43C899C5" w14:textId="77777777" w:rsidR="00A63995" w:rsidRDefault="00A63995" w:rsidP="002C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09355" w14:textId="77777777" w:rsidR="001A33A3" w:rsidRDefault="001A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3AE5" w14:textId="77777777" w:rsidR="001A33A3" w:rsidRDefault="001A3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F9AE0" w14:textId="77777777" w:rsidR="001A33A3" w:rsidRDefault="001A3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50C31" w14:textId="77777777" w:rsidR="00A63995" w:rsidRDefault="00A63995" w:rsidP="002C2F8E">
      <w:pPr>
        <w:spacing w:after="0" w:line="240" w:lineRule="auto"/>
      </w:pPr>
      <w:r>
        <w:separator/>
      </w:r>
    </w:p>
  </w:footnote>
  <w:footnote w:type="continuationSeparator" w:id="0">
    <w:p w14:paraId="30A2696E" w14:textId="77777777" w:rsidR="00A63995" w:rsidRDefault="00A63995" w:rsidP="002C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B2265" w14:textId="77777777" w:rsidR="001A33A3" w:rsidRDefault="001A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EBA9F" w14:textId="77777777" w:rsidR="00E13AE8" w:rsidRDefault="00E13AE8" w:rsidP="001A33A3">
    <w:pPr>
      <w:tabs>
        <w:tab w:val="left" w:pos="800"/>
        <w:tab w:val="center" w:pos="4383"/>
      </w:tabs>
      <w:spacing w:after="0" w:line="240" w:lineRule="auto"/>
      <w:rPr>
        <w:noProof/>
      </w:rPr>
    </w:pPr>
  </w:p>
  <w:p w14:paraId="1A752883" w14:textId="6B5A55FB" w:rsidR="002C2F8E" w:rsidRPr="001A33A3" w:rsidRDefault="001A33A3" w:rsidP="001A33A3">
    <w:pPr>
      <w:tabs>
        <w:tab w:val="left" w:pos="800"/>
        <w:tab w:val="center" w:pos="4383"/>
      </w:tabs>
      <w:spacing w:after="0" w:line="240" w:lineRule="auto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B5D99C" wp14:editId="03A173AD">
          <wp:simplePos x="0" y="0"/>
          <wp:positionH relativeFrom="column">
            <wp:posOffset>4869180</wp:posOffset>
          </wp:positionH>
          <wp:positionV relativeFrom="topMargin">
            <wp:posOffset>-45720</wp:posOffset>
          </wp:positionV>
          <wp:extent cx="1614170" cy="719455"/>
          <wp:effectExtent l="0" t="0" r="5080" b="4445"/>
          <wp:wrapNone/>
          <wp:docPr id="1016334318" name="Picture 1" descr="A black tex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334318" name="Picture 1" descr="A black text with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 xml:space="preserve">            Surrey </w:t>
    </w:r>
    <w:r w:rsidRPr="006628EA">
      <w:rPr>
        <w:b/>
        <w:sz w:val="32"/>
        <w:szCs w:val="32"/>
      </w:rPr>
      <w:t xml:space="preserve">IPS into Work– </w:t>
    </w:r>
    <w:r>
      <w:rPr>
        <w:b/>
        <w:sz w:val="32"/>
        <w:szCs w:val="32"/>
      </w:rPr>
      <w:t xml:space="preserve">Self </w:t>
    </w:r>
    <w:r w:rsidRPr="006628EA">
      <w:rPr>
        <w:b/>
        <w:sz w:val="32"/>
        <w:szCs w:val="32"/>
      </w:rPr>
      <w:t>Referral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0D65" w14:textId="77777777" w:rsidR="001A33A3" w:rsidRDefault="001A33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8E"/>
    <w:rsid w:val="00040157"/>
    <w:rsid w:val="000A7883"/>
    <w:rsid w:val="000F59C9"/>
    <w:rsid w:val="000F782B"/>
    <w:rsid w:val="00104215"/>
    <w:rsid w:val="00110375"/>
    <w:rsid w:val="00121767"/>
    <w:rsid w:val="0014318C"/>
    <w:rsid w:val="001915FB"/>
    <w:rsid w:val="001A33A3"/>
    <w:rsid w:val="001A6071"/>
    <w:rsid w:val="001D45FC"/>
    <w:rsid w:val="001F0F48"/>
    <w:rsid w:val="00206306"/>
    <w:rsid w:val="0023262A"/>
    <w:rsid w:val="00232E66"/>
    <w:rsid w:val="00236C4C"/>
    <w:rsid w:val="002516FE"/>
    <w:rsid w:val="00287FEF"/>
    <w:rsid w:val="002B4767"/>
    <w:rsid w:val="002C2F8E"/>
    <w:rsid w:val="002E6B60"/>
    <w:rsid w:val="003067E9"/>
    <w:rsid w:val="00310507"/>
    <w:rsid w:val="003145D1"/>
    <w:rsid w:val="003301B9"/>
    <w:rsid w:val="00342A02"/>
    <w:rsid w:val="00356F60"/>
    <w:rsid w:val="00382143"/>
    <w:rsid w:val="00391FED"/>
    <w:rsid w:val="004062A8"/>
    <w:rsid w:val="00411AF1"/>
    <w:rsid w:val="004178DC"/>
    <w:rsid w:val="00461735"/>
    <w:rsid w:val="0046227C"/>
    <w:rsid w:val="004764E5"/>
    <w:rsid w:val="004E1B19"/>
    <w:rsid w:val="004F3D5A"/>
    <w:rsid w:val="00543923"/>
    <w:rsid w:val="005560C4"/>
    <w:rsid w:val="0056138D"/>
    <w:rsid w:val="00587334"/>
    <w:rsid w:val="00591038"/>
    <w:rsid w:val="005B0ECD"/>
    <w:rsid w:val="005D7F0D"/>
    <w:rsid w:val="00601D15"/>
    <w:rsid w:val="006219FC"/>
    <w:rsid w:val="006759EA"/>
    <w:rsid w:val="006B4E2E"/>
    <w:rsid w:val="006D650D"/>
    <w:rsid w:val="007036D0"/>
    <w:rsid w:val="0074213E"/>
    <w:rsid w:val="007A4E84"/>
    <w:rsid w:val="007B0C5D"/>
    <w:rsid w:val="007D3E94"/>
    <w:rsid w:val="00813332"/>
    <w:rsid w:val="00831347"/>
    <w:rsid w:val="0084724F"/>
    <w:rsid w:val="0087203A"/>
    <w:rsid w:val="0087354A"/>
    <w:rsid w:val="00896121"/>
    <w:rsid w:val="008B776B"/>
    <w:rsid w:val="009171D6"/>
    <w:rsid w:val="009362A5"/>
    <w:rsid w:val="00943DE2"/>
    <w:rsid w:val="009A2D71"/>
    <w:rsid w:val="009D126B"/>
    <w:rsid w:val="009E644F"/>
    <w:rsid w:val="00A03C34"/>
    <w:rsid w:val="00A2151E"/>
    <w:rsid w:val="00A32690"/>
    <w:rsid w:val="00A51253"/>
    <w:rsid w:val="00A63995"/>
    <w:rsid w:val="00AE5F1B"/>
    <w:rsid w:val="00B16654"/>
    <w:rsid w:val="00B23EAB"/>
    <w:rsid w:val="00B33203"/>
    <w:rsid w:val="00C31A95"/>
    <w:rsid w:val="00C3547C"/>
    <w:rsid w:val="00C42C9D"/>
    <w:rsid w:val="00C74A63"/>
    <w:rsid w:val="00C95EB0"/>
    <w:rsid w:val="00D02F66"/>
    <w:rsid w:val="00D04D1F"/>
    <w:rsid w:val="00D054CC"/>
    <w:rsid w:val="00D057CD"/>
    <w:rsid w:val="00D315A0"/>
    <w:rsid w:val="00D44740"/>
    <w:rsid w:val="00D62CCA"/>
    <w:rsid w:val="00DD6221"/>
    <w:rsid w:val="00E13AE8"/>
    <w:rsid w:val="00E153E6"/>
    <w:rsid w:val="00E43E4B"/>
    <w:rsid w:val="00EC3CA7"/>
    <w:rsid w:val="00ED2B76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B860"/>
  <w15:chartTrackingRefBased/>
  <w15:docId w15:val="{A74F2384-3C0C-4728-9233-FF3E7217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8E"/>
  </w:style>
  <w:style w:type="paragraph" w:styleId="Footer">
    <w:name w:val="footer"/>
    <w:basedOn w:val="Normal"/>
    <w:link w:val="FooterChar"/>
    <w:uiPriority w:val="99"/>
    <w:unhideWhenUsed/>
    <w:rsid w:val="002C2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8E"/>
  </w:style>
  <w:style w:type="table" w:styleId="TableGrid">
    <w:name w:val="Table Grid"/>
    <w:basedOn w:val="TableNormal"/>
    <w:uiPriority w:val="39"/>
    <w:rsid w:val="002C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1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5A0"/>
    <w:rPr>
      <w:sz w:val="20"/>
      <w:szCs w:val="20"/>
    </w:rPr>
  </w:style>
  <w:style w:type="character" w:styleId="Hyperlink">
    <w:name w:val="Hyperlink"/>
    <w:uiPriority w:val="99"/>
    <w:rsid w:val="00EC3CA7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50B5F96D80E4FBA014FF678896C2C" ma:contentTypeVersion="4" ma:contentTypeDescription="Create a new document." ma:contentTypeScope="" ma:versionID="d41e7a67d42641113ba68b869f19028e">
  <xsd:schema xmlns:xsd="http://www.w3.org/2001/XMLSchema" xmlns:xs="http://www.w3.org/2001/XMLSchema" xmlns:p="http://schemas.microsoft.com/office/2006/metadata/properties" xmlns:ns2="0c638779-f5e1-4f37-af46-72aa312c93d9" targetNamespace="http://schemas.microsoft.com/office/2006/metadata/properties" ma:root="true" ma:fieldsID="0091f0c64d10b7cd9b8fcbdecb4b77f4" ns2:_="">
    <xsd:import namespace="0c638779-f5e1-4f37-af46-72aa312c9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38779-f5e1-4f37-af46-72aa312c9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2048AF-5403-400A-8934-50949F6C6EF9}"/>
</file>

<file path=customXml/itemProps2.xml><?xml version="1.0" encoding="utf-8"?>
<ds:datastoreItem xmlns:ds="http://schemas.openxmlformats.org/officeDocument/2006/customXml" ds:itemID="{896B34CB-670D-44F1-A4E0-59179A33B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5BCC0-FA20-4594-A6F2-83DB3A2D5911}">
  <ds:schemaRefs>
    <ds:schemaRef ds:uri="http://schemas.microsoft.com/office/2006/metadata/properties"/>
    <ds:schemaRef ds:uri="http://schemas.microsoft.com/office/infopath/2007/PartnerControls"/>
    <ds:schemaRef ds:uri="15c35bb4-e682-4841-9f95-35748bbccf91"/>
    <ds:schemaRef ds:uri="390201dc-86d9-40f3-a104-354eecb5c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Kavalierou</dc:creator>
  <cp:keywords/>
  <dc:description/>
  <cp:lastModifiedBy>Tiziana Borriello</cp:lastModifiedBy>
  <cp:revision>2</cp:revision>
  <dcterms:created xsi:type="dcterms:W3CDTF">2024-08-07T13:41:00Z</dcterms:created>
  <dcterms:modified xsi:type="dcterms:W3CDTF">2024-08-07T13:41:00Z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0x0101001F750B5F96D80E4FBA014FF678896C2C</vt:lpwstr>
  </property>
  <property fmtid="{D5CDD505-2E9C-101B-9397-08002B2CF9AE}" pid="3" name="Order">
    <vt:r8>229400</vt:r8>
  </property>
</Properties>
</file>