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051F" w14:textId="77777777" w:rsidR="00F50561" w:rsidRPr="00F50561" w:rsidRDefault="00F50561">
      <w:pPr>
        <w:rPr>
          <w:b/>
          <w:sz w:val="2"/>
          <w:szCs w:val="2"/>
        </w:rPr>
      </w:pPr>
    </w:p>
    <w:p w14:paraId="7C3A61F7" w14:textId="2036EEC7" w:rsidR="009B38DB" w:rsidRPr="00BA6DD8" w:rsidRDefault="00864ED3" w:rsidP="00BA6DD8">
      <w:pPr>
        <w:rPr>
          <w:rFonts w:ascii="Arial" w:hAnsi="Arial" w:cs="Arial"/>
          <w:b/>
          <w:sz w:val="28"/>
          <w:szCs w:val="28"/>
        </w:rPr>
      </w:pPr>
      <w:r w:rsidRPr="00BA6DD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B31DAE" wp14:editId="05091254">
                <wp:simplePos x="0" y="0"/>
                <wp:positionH relativeFrom="page">
                  <wp:posOffset>466725</wp:posOffset>
                </wp:positionH>
                <wp:positionV relativeFrom="paragraph">
                  <wp:posOffset>470535</wp:posOffset>
                </wp:positionV>
                <wp:extent cx="6565900" cy="1009650"/>
                <wp:effectExtent l="19050" t="19050" r="25400" b="19050"/>
                <wp:wrapSquare wrapText="bothSides"/>
                <wp:docPr id="21371470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4AB3C" w14:textId="77777777" w:rsidR="008A6A45" w:rsidRPr="00BA6DD8" w:rsidRDefault="008A6A45" w:rsidP="008A6A4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6D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Referral Criteria:</w:t>
                            </w:r>
                          </w:p>
                          <w:p w14:paraId="1219F105" w14:textId="77777777" w:rsidR="008A6A45" w:rsidRPr="00BA6DD8" w:rsidRDefault="008A6A45" w:rsidP="008A6A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Age 10-25</w:t>
                            </w:r>
                          </w:p>
                          <w:p w14:paraId="5171231D" w14:textId="2F03FA86" w:rsidR="009F12B6" w:rsidRPr="00BA6DD8" w:rsidRDefault="009F12B6" w:rsidP="008A6A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Brent YP</w:t>
                            </w:r>
                            <w:r w:rsidR="002A74ED"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(Living in Brent, attending school in Brent, known to Brent social care)</w:t>
                            </w:r>
                          </w:p>
                          <w:p w14:paraId="6E5BE593" w14:textId="01DD6833" w:rsidR="008A6A45" w:rsidRPr="00BA6DD8" w:rsidRDefault="008A6A45" w:rsidP="008A6A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YP</w:t>
                            </w:r>
                            <w:r w:rsidR="002A74ED"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’s</w:t>
                            </w:r>
                            <w:r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="002A74ED"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low level emotional health &amp; wellbeing needs </w:t>
                            </w:r>
                            <w:proofErr w:type="spellStart"/>
                            <w:proofErr w:type="gramStart"/>
                            <w:r w:rsidR="002A74ED"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 w:rsidR="002A74ED"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  <w:proofErr w:type="gramEnd"/>
                            <w:r w:rsidR="002A74ED"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low self-esteem, stress, self-harm, unhealthy relationships/friendships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31D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75pt;margin-top:37.05pt;width:51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caMgIAAF4EAAAOAAAAZHJzL2Uyb0RvYy54bWysVNuO0zAQfUfiHyy/06RVk22jpqulyyKk&#10;5SItfIDjOI2F7Qm226R8PWMn7ZZF4gGRB8szYx/PnDOTze2gFTkK6ySYks5nKSXCcKil2Zf029eH&#10;NytKnGemZgqMKOlJOHq7ff1q03eFWEALqhaWIIhxRd+VtPW+K5LE8VZo5mbQCYPBBqxmHk27T2rL&#10;ekTXKlmkaZ70YOvOAhfOofd+DNJtxG8awf3npnHCE1VSzM3H1ca1Cmuy3bBib1nXSj6lwf4hC82k&#10;wUcvUPfMM3Kw8g8oLbkFB42fcdAJNI3kItaA1czTF9U8tawTsRYkx3UXmtz/g+Wfjk/dF0v88BYG&#10;FDAW4bpH4N8dMbBrmdmLO2uhbwWr8eF5oCzpO1dMVwPVrnABpOo/Qo0is4OHCDQ0VgdWsE6C6CjA&#10;6UK6GDzh6MyzPFunGOIYm6fpOs+iLAkrztc76/x7AZqETUktqhrh2fHR+ZAOK85HwmsOlKwfpFLR&#10;CJ0kdsqSI8MeqPZjAS9OKUP6ki5W2U02MvAXCMa5MD6P59RBY8kjdJ7iNzYUurHtRvfy7MYsY1uH&#10;ZGLOv+WppcdBUFKXdBVuTEiB9Xemjm3qmVTjHqGUmWQIzI8a+KEa8GCQo4L6hIJYGBseBxQ3Ldif&#10;lPTY7CV1Pw7MCkrUB4OirufLZZiOaCyzmwUa9jpSXUeY4QhVUk/JuN35OFGBbgN3KH4joyzPmUy5&#10;YhPHyqeBC1NybcdTz7+F7S8AAAD//wMAUEsDBBQABgAIAAAAIQAWUcTK4gAAAAoBAAAPAAAAZHJz&#10;L2Rvd25yZXYueG1sTI/BTsMwEETvSPyDtUhcUGungRSFOBUC9YAoQrQIxM2NlyQitiPbSdO/Z3uC&#10;02p3RrNvitVkOjaiD62zEpK5AIa2crq1tYT33Xp2CyxEZbXqnEUJRwywKs/PCpVrd7BvOG5jzSjE&#10;hlxJaGLsc85D1aBRYe56tKR9O29UpNXXXHt1oHDT8YUQGTeqtfShUT0+NFj9bAcj4eUze908jVUM&#10;z8Jnw/p49fH1OEh5eTHd3wGLOMU/M5zwCR1KYtq7werAOgnL9IacNK8TYCc9EUu67CUs0jQBXhb8&#10;f4XyFwAA//8DAFBLAQItABQABgAIAAAAIQC2gziS/gAAAOEBAAATAAAAAAAAAAAAAAAAAAAAAABb&#10;Q29udGVudF9UeXBlc10ueG1sUEsBAi0AFAAGAAgAAAAhADj9If/WAAAAlAEAAAsAAAAAAAAAAAAA&#10;AAAALwEAAF9yZWxzLy5yZWxzUEsBAi0AFAAGAAgAAAAhACcQxxoyAgAAXgQAAA4AAAAAAAAAAAAA&#10;AAAALgIAAGRycy9lMm9Eb2MueG1sUEsBAi0AFAAGAAgAAAAhABZRxMriAAAACgEAAA8AAAAAAAAA&#10;AAAAAAAAjAQAAGRycy9kb3ducmV2LnhtbFBLBQYAAAAABAAEAPMAAACbBQAAAAA=&#10;" fillcolor="white [3212]" strokecolor="#a8d08d [1945]" strokeweight="2.25pt">
                <v:textbox>
                  <w:txbxContent>
                    <w:p w14:paraId="34B4AB3C" w14:textId="77777777" w:rsidR="008A6A45" w:rsidRPr="00BA6DD8" w:rsidRDefault="008A6A45" w:rsidP="008A6A4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A6DD8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Referral Criteria:</w:t>
                      </w:r>
                    </w:p>
                    <w:p w14:paraId="1219F105" w14:textId="77777777" w:rsidR="008A6A45" w:rsidRPr="00BA6DD8" w:rsidRDefault="008A6A45" w:rsidP="008A6A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>Age 10-25</w:t>
                      </w:r>
                    </w:p>
                    <w:p w14:paraId="5171231D" w14:textId="2F03FA86" w:rsidR="009F12B6" w:rsidRPr="00BA6DD8" w:rsidRDefault="009F12B6" w:rsidP="008A6A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>Brent YP</w:t>
                      </w:r>
                      <w:r w:rsidR="002A74ED"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(Living in Brent, attending school in Brent, known to Brent social care)</w:t>
                      </w:r>
                    </w:p>
                    <w:p w14:paraId="6E5BE593" w14:textId="01DD6833" w:rsidR="008A6A45" w:rsidRPr="00BA6DD8" w:rsidRDefault="008A6A45" w:rsidP="008A6A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>YP</w:t>
                      </w:r>
                      <w:r w:rsidR="002A74ED"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>’s</w:t>
                      </w:r>
                      <w:r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with </w:t>
                      </w:r>
                      <w:r w:rsidR="002A74ED"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low level emotional health &amp; wellbeing needs </w:t>
                      </w:r>
                      <w:proofErr w:type="spellStart"/>
                      <w:proofErr w:type="gramStart"/>
                      <w:r w:rsidR="002A74ED"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>eg</w:t>
                      </w:r>
                      <w:proofErr w:type="spellEnd"/>
                      <w:r w:rsidR="002A74ED"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  <w:proofErr w:type="gramEnd"/>
                      <w:r w:rsidR="002A74ED"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low self-esteem, stress, self-harm, unhealthy relationships/friendships etc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A6DD8">
        <w:rPr>
          <w:rFonts w:ascii="Arial" w:hAnsi="Arial" w:cs="Arial"/>
          <w:b/>
          <w:sz w:val="28"/>
          <w:szCs w:val="28"/>
        </w:rPr>
        <w:t>Via – Elev8</w:t>
      </w:r>
      <w:r w:rsidR="00F50561" w:rsidRPr="00BA6DD8">
        <w:rPr>
          <w:rFonts w:ascii="Arial" w:hAnsi="Arial" w:cs="Arial"/>
          <w:b/>
          <w:sz w:val="28"/>
          <w:szCs w:val="28"/>
        </w:rPr>
        <w:t xml:space="preserve"> </w:t>
      </w:r>
      <w:r w:rsidR="002A74ED" w:rsidRPr="00BA6DD8">
        <w:rPr>
          <w:rFonts w:ascii="Arial" w:hAnsi="Arial" w:cs="Arial"/>
          <w:b/>
          <w:sz w:val="28"/>
          <w:szCs w:val="28"/>
        </w:rPr>
        <w:t>Emotional Health &amp; Wellbeing Outreach</w:t>
      </w:r>
      <w:r w:rsidR="00893213" w:rsidRPr="00BA6DD8">
        <w:rPr>
          <w:rFonts w:ascii="Arial" w:hAnsi="Arial" w:cs="Arial"/>
          <w:b/>
          <w:sz w:val="28"/>
          <w:szCs w:val="28"/>
        </w:rPr>
        <w:t xml:space="preserve"> Service </w:t>
      </w:r>
      <w:r w:rsidR="00F50561" w:rsidRPr="00BA6DD8">
        <w:rPr>
          <w:rFonts w:ascii="Arial" w:hAnsi="Arial" w:cs="Arial"/>
          <w:b/>
          <w:sz w:val="28"/>
          <w:szCs w:val="28"/>
        </w:rPr>
        <w:t>Referral Form</w:t>
      </w:r>
    </w:p>
    <w:p w14:paraId="7C34CF06" w14:textId="77777777" w:rsidR="00F23C6E" w:rsidRDefault="00F23C6E" w:rsidP="00F50561">
      <w:pPr>
        <w:jc w:val="center"/>
        <w:rPr>
          <w:b/>
          <w:sz w:val="32"/>
          <w:szCs w:val="32"/>
        </w:rPr>
      </w:pPr>
    </w:p>
    <w:tbl>
      <w:tblPr>
        <w:tblStyle w:val="TableGrid"/>
        <w:tblW w:w="10450" w:type="dxa"/>
        <w:tblLayout w:type="fixed"/>
        <w:tblLook w:val="04A0" w:firstRow="1" w:lastRow="0" w:firstColumn="1" w:lastColumn="0" w:noHBand="0" w:noVBand="1"/>
      </w:tblPr>
      <w:tblGrid>
        <w:gridCol w:w="1696"/>
        <w:gridCol w:w="587"/>
        <w:gridCol w:w="804"/>
        <w:gridCol w:w="123"/>
        <w:gridCol w:w="187"/>
        <w:gridCol w:w="587"/>
        <w:gridCol w:w="618"/>
        <w:gridCol w:w="905"/>
        <w:gridCol w:w="1755"/>
        <w:gridCol w:w="353"/>
        <w:gridCol w:w="35"/>
        <w:gridCol w:w="567"/>
        <w:gridCol w:w="283"/>
        <w:gridCol w:w="284"/>
        <w:gridCol w:w="336"/>
        <w:gridCol w:w="89"/>
        <w:gridCol w:w="835"/>
        <w:gridCol w:w="406"/>
      </w:tblGrid>
      <w:tr w:rsidR="00F23C6E" w:rsidRPr="00F50561" w14:paraId="0244F0C3" w14:textId="77777777" w:rsidTr="00C61ED5">
        <w:tc>
          <w:tcPr>
            <w:tcW w:w="7615" w:type="dxa"/>
            <w:gridSpan w:val="10"/>
            <w:shd w:val="clear" w:color="auto" w:fill="FFFFFF" w:themeFill="background1"/>
          </w:tcPr>
          <w:p w14:paraId="4A99EE79" w14:textId="77777777" w:rsidR="00F23C6E" w:rsidRPr="00BA6DD8" w:rsidRDefault="00F23C6E" w:rsidP="00967BE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BA6DD8">
              <w:rPr>
                <w:rFonts w:ascii="Arial" w:hAnsi="Arial" w:cs="Arial"/>
                <w:noProof/>
                <w:sz w:val="24"/>
                <w:szCs w:val="24"/>
              </w:rPr>
              <w:t xml:space="preserve">Is the parent/carer aware of/in agreement with the referral? </w:t>
            </w:r>
          </w:p>
        </w:tc>
        <w:tc>
          <w:tcPr>
            <w:tcW w:w="602" w:type="dxa"/>
            <w:gridSpan w:val="2"/>
            <w:shd w:val="clear" w:color="auto" w:fill="FFFFFF" w:themeFill="background1"/>
          </w:tcPr>
          <w:p w14:paraId="0E5E7013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Yes</w:t>
            </w:r>
          </w:p>
        </w:tc>
        <w:tc>
          <w:tcPr>
            <w:tcW w:w="903" w:type="dxa"/>
            <w:gridSpan w:val="3"/>
            <w:shd w:val="clear" w:color="auto" w:fill="FFFFFF" w:themeFill="background1"/>
          </w:tcPr>
          <w:p w14:paraId="57FE53C1" w14:textId="7E02E4A5" w:rsidR="00F23C6E" w:rsidRPr="00BA6DD8" w:rsidRDefault="00F23C6E" w:rsidP="00967BE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FFFFFF" w:themeFill="background1"/>
          </w:tcPr>
          <w:p w14:paraId="52DFFE8F" w14:textId="77777777" w:rsidR="00F23C6E" w:rsidRPr="00BA6DD8" w:rsidRDefault="00F23C6E" w:rsidP="00967BE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BA6DD8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76359FEB" w14:textId="77777777" w:rsidR="00F23C6E" w:rsidRPr="00BA6DD8" w:rsidRDefault="00F23C6E" w:rsidP="00967BE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23C6E" w:rsidRPr="00F50561" w14:paraId="3B6BD901" w14:textId="77777777" w:rsidTr="00C61ED5">
        <w:tc>
          <w:tcPr>
            <w:tcW w:w="7615" w:type="dxa"/>
            <w:gridSpan w:val="10"/>
            <w:shd w:val="clear" w:color="auto" w:fill="FFFFFF" w:themeFill="background1"/>
          </w:tcPr>
          <w:p w14:paraId="29D51C04" w14:textId="77777777" w:rsidR="00F23C6E" w:rsidRPr="00BA6DD8" w:rsidRDefault="00F23C6E" w:rsidP="00967BEC">
            <w:pPr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  <w:r w:rsidRPr="00BA6DD8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 xml:space="preserve">Is the young person aware of/in agreement with the referral? </w:t>
            </w:r>
          </w:p>
        </w:tc>
        <w:tc>
          <w:tcPr>
            <w:tcW w:w="602" w:type="dxa"/>
            <w:gridSpan w:val="2"/>
            <w:shd w:val="clear" w:color="auto" w:fill="FFFFFF" w:themeFill="background1"/>
          </w:tcPr>
          <w:p w14:paraId="6FA0A19D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Yes</w:t>
            </w:r>
          </w:p>
        </w:tc>
        <w:tc>
          <w:tcPr>
            <w:tcW w:w="903" w:type="dxa"/>
            <w:gridSpan w:val="3"/>
            <w:shd w:val="clear" w:color="auto" w:fill="FFFFFF" w:themeFill="background1"/>
          </w:tcPr>
          <w:p w14:paraId="006504EB" w14:textId="77777777" w:rsidR="00F23C6E" w:rsidRPr="00BA6DD8" w:rsidRDefault="00F23C6E" w:rsidP="00967BE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FFFFFF" w:themeFill="background1"/>
          </w:tcPr>
          <w:p w14:paraId="3E7A48AB" w14:textId="77777777" w:rsidR="00F23C6E" w:rsidRPr="00BA6DD8" w:rsidRDefault="00F23C6E" w:rsidP="00967BE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BA6DD8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7442A2C8" w14:textId="77777777" w:rsidR="00F23C6E" w:rsidRPr="00BA6DD8" w:rsidRDefault="00F23C6E" w:rsidP="00967BE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23C6E" w:rsidRPr="00F50561" w14:paraId="08DE5284" w14:textId="77777777" w:rsidTr="00C61ED5">
        <w:tc>
          <w:tcPr>
            <w:tcW w:w="10450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</w:tcPr>
          <w:p w14:paraId="3370C911" w14:textId="77777777" w:rsidR="00F23C6E" w:rsidRPr="00BA6DD8" w:rsidRDefault="00F23C6E" w:rsidP="00967BE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BA6DD8">
              <w:rPr>
                <w:rFonts w:ascii="Arial" w:hAnsi="Arial" w:cs="Arial"/>
                <w:noProof/>
                <w:sz w:val="24"/>
                <w:szCs w:val="24"/>
              </w:rPr>
              <w:t>If no, please explain why in ‘Reason for referral’ below</w:t>
            </w:r>
          </w:p>
        </w:tc>
      </w:tr>
      <w:tr w:rsidR="00F23C6E" w:rsidRPr="00F50561" w14:paraId="73F2005F" w14:textId="77777777" w:rsidTr="00967BEC">
        <w:tc>
          <w:tcPr>
            <w:tcW w:w="5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10546A" w14:textId="77777777" w:rsidR="00F23C6E" w:rsidRPr="00F50561" w:rsidRDefault="00F23C6E" w:rsidP="00967BEC">
            <w:pPr>
              <w:rPr>
                <w:b/>
                <w:noProof/>
                <w:color w:val="0D0D0D" w:themeColor="text1" w:themeTint="F2"/>
              </w:rPr>
            </w:pPr>
          </w:p>
        </w:tc>
        <w:tc>
          <w:tcPr>
            <w:tcW w:w="4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8344C5" w14:textId="77777777" w:rsidR="00F23C6E" w:rsidRPr="00F50561" w:rsidRDefault="00F23C6E" w:rsidP="00967BEC">
            <w:pPr>
              <w:rPr>
                <w:b/>
                <w:noProof/>
                <w:color w:val="0D0D0D" w:themeColor="text1" w:themeTint="F2"/>
              </w:rPr>
            </w:pPr>
          </w:p>
        </w:tc>
      </w:tr>
      <w:tr w:rsidR="00F23C6E" w:rsidRPr="00F50561" w14:paraId="52114921" w14:textId="77777777" w:rsidTr="00C61ED5">
        <w:tc>
          <w:tcPr>
            <w:tcW w:w="5507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26052F4E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b/>
                <w:noProof/>
                <w:color w:val="0D0D0D" w:themeColor="text1" w:themeTint="F2"/>
              </w:rPr>
              <w:t>Young Person’s Details</w:t>
            </w:r>
          </w:p>
        </w:tc>
        <w:tc>
          <w:tcPr>
            <w:tcW w:w="4943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14:paraId="2FF4814E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b/>
                <w:noProof/>
                <w:color w:val="0D0D0D" w:themeColor="text1" w:themeTint="F2"/>
              </w:rPr>
              <w:t>Referrer’s Details</w:t>
            </w:r>
          </w:p>
        </w:tc>
      </w:tr>
      <w:tr w:rsidR="00F23C6E" w:rsidRPr="00F50561" w14:paraId="7E3AADC6" w14:textId="77777777" w:rsidTr="00C61ED5">
        <w:tc>
          <w:tcPr>
            <w:tcW w:w="1696" w:type="dxa"/>
            <w:shd w:val="clear" w:color="auto" w:fill="FFFFFF" w:themeFill="background1"/>
          </w:tcPr>
          <w:p w14:paraId="7C2F4EE0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YP Name</w:t>
            </w:r>
          </w:p>
          <w:p w14:paraId="3DF1EA0D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04ACC62C" w14:textId="620D821F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733B4A77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Date of referral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44A4B82F" w14:textId="44B14102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09AF7023" w14:textId="77777777" w:rsidTr="00C61ED5">
        <w:trPr>
          <w:trHeight w:val="411"/>
        </w:trPr>
        <w:tc>
          <w:tcPr>
            <w:tcW w:w="1696" w:type="dxa"/>
            <w:shd w:val="clear" w:color="auto" w:fill="FFFFFF" w:themeFill="background1"/>
          </w:tcPr>
          <w:p w14:paraId="2C2988CE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bookmarkStart w:id="0" w:name="_Hlk88834623"/>
            <w:r w:rsidRPr="00C61ED5">
              <w:rPr>
                <w:rFonts w:ascii="Arial" w:hAnsi="Arial" w:cs="Arial"/>
                <w:noProof/>
              </w:rPr>
              <w:t>Age</w:t>
            </w:r>
          </w:p>
        </w:tc>
        <w:tc>
          <w:tcPr>
            <w:tcW w:w="587" w:type="dxa"/>
            <w:shd w:val="clear" w:color="auto" w:fill="FFFFFF" w:themeFill="background1"/>
          </w:tcPr>
          <w:p w14:paraId="507214B0" w14:textId="55DE8729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390733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DOB</w:t>
            </w:r>
          </w:p>
        </w:tc>
        <w:tc>
          <w:tcPr>
            <w:tcW w:w="2420" w:type="dxa"/>
            <w:gridSpan w:val="5"/>
            <w:shd w:val="clear" w:color="auto" w:fill="FFFFFF" w:themeFill="background1"/>
          </w:tcPr>
          <w:p w14:paraId="17A0BF34" w14:textId="686AA54A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0CD3E68A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Name of referrer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383FFBE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bookmarkEnd w:id="0"/>
      <w:tr w:rsidR="00F23C6E" w:rsidRPr="00F50561" w14:paraId="122AC098" w14:textId="77777777" w:rsidTr="00C61ED5">
        <w:tc>
          <w:tcPr>
            <w:tcW w:w="1696" w:type="dxa"/>
            <w:vMerge w:val="restart"/>
            <w:shd w:val="clear" w:color="auto" w:fill="FFFFFF" w:themeFill="background1"/>
          </w:tcPr>
          <w:p w14:paraId="2A6DB06E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Address</w:t>
            </w:r>
          </w:p>
        </w:tc>
        <w:tc>
          <w:tcPr>
            <w:tcW w:w="3811" w:type="dxa"/>
            <w:gridSpan w:val="7"/>
            <w:vMerge w:val="restart"/>
            <w:shd w:val="clear" w:color="auto" w:fill="FFFFFF" w:themeFill="background1"/>
          </w:tcPr>
          <w:p w14:paraId="4D162AE6" w14:textId="23046F32" w:rsidR="005E3E5B" w:rsidRPr="00C61ED5" w:rsidRDefault="005E3E5B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6678A99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Referrer’s agency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421747D0" w14:textId="5F17B4A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40C3631A" w14:textId="77777777" w:rsidTr="00C61ED5">
        <w:trPr>
          <w:trHeight w:val="269"/>
        </w:trPr>
        <w:tc>
          <w:tcPr>
            <w:tcW w:w="1696" w:type="dxa"/>
            <w:vMerge/>
            <w:shd w:val="clear" w:color="auto" w:fill="FFFFFF" w:themeFill="background1"/>
          </w:tcPr>
          <w:p w14:paraId="0D2B4C6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11" w:type="dxa"/>
            <w:gridSpan w:val="7"/>
            <w:vMerge/>
            <w:shd w:val="clear" w:color="auto" w:fill="FFFFFF" w:themeFill="background1"/>
          </w:tcPr>
          <w:p w14:paraId="511DF1D0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55" w:type="dxa"/>
            <w:vMerge w:val="restart"/>
            <w:shd w:val="clear" w:color="auto" w:fill="FFFFFF" w:themeFill="background1"/>
          </w:tcPr>
          <w:p w14:paraId="04D2AAD5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Referrer’s contact details:</w:t>
            </w:r>
          </w:p>
        </w:tc>
        <w:tc>
          <w:tcPr>
            <w:tcW w:w="3188" w:type="dxa"/>
            <w:gridSpan w:val="9"/>
            <w:vMerge w:val="restart"/>
            <w:shd w:val="clear" w:color="auto" w:fill="FFFFFF" w:themeFill="background1"/>
          </w:tcPr>
          <w:p w14:paraId="20F060EF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071B614C" w14:textId="77777777" w:rsidTr="00C61ED5">
        <w:tc>
          <w:tcPr>
            <w:tcW w:w="1696" w:type="dxa"/>
            <w:shd w:val="clear" w:color="auto" w:fill="FFFFFF" w:themeFill="background1"/>
          </w:tcPr>
          <w:p w14:paraId="22BDB1B7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Postcode</w:t>
            </w: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530C55DC" w14:textId="500A7BDC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55" w:type="dxa"/>
            <w:vMerge/>
            <w:shd w:val="clear" w:color="auto" w:fill="FFFFFF" w:themeFill="background1"/>
          </w:tcPr>
          <w:p w14:paraId="1B46B6A9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88" w:type="dxa"/>
            <w:gridSpan w:val="9"/>
            <w:vMerge/>
            <w:shd w:val="clear" w:color="auto" w:fill="FFFFFF" w:themeFill="background1"/>
          </w:tcPr>
          <w:p w14:paraId="02DA2DCA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12D0F3D6" w14:textId="77777777" w:rsidTr="00C61ED5">
        <w:tc>
          <w:tcPr>
            <w:tcW w:w="1696" w:type="dxa"/>
            <w:shd w:val="clear" w:color="auto" w:fill="FFFFFF" w:themeFill="background1"/>
          </w:tcPr>
          <w:p w14:paraId="40705BF5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Accomodation Status (eg: Living with relative, semi-independent, independent etc)</w:t>
            </w: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31848B14" w14:textId="3D3E92BF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44D85AF4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Is YP open to social care?</w:t>
            </w:r>
          </w:p>
          <w:p w14:paraId="3B26109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(please provide further details, eg: current plan, social workers details)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3E5660EB" w14:textId="2B7A5D16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501249AD" w14:textId="77777777" w:rsidTr="00C61ED5">
        <w:trPr>
          <w:trHeight w:val="635"/>
        </w:trPr>
        <w:tc>
          <w:tcPr>
            <w:tcW w:w="1696" w:type="dxa"/>
            <w:shd w:val="clear" w:color="auto" w:fill="FFFFFF" w:themeFill="background1"/>
          </w:tcPr>
          <w:p w14:paraId="752711C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Telephone</w:t>
            </w: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76E1487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1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3BA518C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 xml:space="preserve">Child protection concerns, inc. abusive, violent relationships?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7B367C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Yes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8A0F198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6125D0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No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F49558" w14:textId="78D2693A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0751A61A" w14:textId="77777777" w:rsidTr="00C61ED5">
        <w:tc>
          <w:tcPr>
            <w:tcW w:w="1696" w:type="dxa"/>
            <w:shd w:val="clear" w:color="auto" w:fill="FFFFFF" w:themeFill="background1"/>
          </w:tcPr>
          <w:p w14:paraId="68A1639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Mobile</w:t>
            </w: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1276675C" w14:textId="3B45BB93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6367DD2E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If yes, please give details (inc. lead agency/name of worker):</w:t>
            </w:r>
          </w:p>
          <w:p w14:paraId="229D26B9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  <w:p w14:paraId="01E34819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75DF8B7F" w14:textId="77777777" w:rsidTr="00C61ED5">
        <w:tc>
          <w:tcPr>
            <w:tcW w:w="1696" w:type="dxa"/>
            <w:shd w:val="clear" w:color="auto" w:fill="FFFFFF" w:themeFill="background1"/>
          </w:tcPr>
          <w:p w14:paraId="625DDDB5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Email</w:t>
            </w:r>
          </w:p>
          <w:p w14:paraId="460F444F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52BC53E7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1DEBB084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26292B5E" w14:textId="77777777" w:rsidTr="00C61ED5">
        <w:trPr>
          <w:trHeight w:val="435"/>
        </w:trPr>
        <w:tc>
          <w:tcPr>
            <w:tcW w:w="1696" w:type="dxa"/>
            <w:shd w:val="clear" w:color="auto" w:fill="FFFFFF" w:themeFill="background1"/>
          </w:tcPr>
          <w:p w14:paraId="1BF77549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Preferred method of contact</w:t>
            </w: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7F5B2597" w14:textId="7D39C7D9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66BE1B4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C61ED5" w14:paraId="15B4CF4C" w14:textId="77777777" w:rsidTr="00C61ED5">
        <w:trPr>
          <w:gridAfter w:val="10"/>
          <w:wAfter w:w="4943" w:type="dxa"/>
          <w:trHeight w:val="435"/>
        </w:trPr>
        <w:tc>
          <w:tcPr>
            <w:tcW w:w="1696" w:type="dxa"/>
            <w:shd w:val="clear" w:color="auto" w:fill="FFFFFF" w:themeFill="background1"/>
          </w:tcPr>
          <w:p w14:paraId="14716DF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 xml:space="preserve">Consent to contact: </w:t>
            </w:r>
          </w:p>
          <w:p w14:paraId="5E93AA9D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(please tick)</w:t>
            </w: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620530BC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Address:</w:t>
            </w:r>
          </w:p>
          <w:p w14:paraId="7C2B851E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  <w:p w14:paraId="2C9ED48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Telephone:</w:t>
            </w:r>
          </w:p>
          <w:p w14:paraId="644BDFA3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  <w:p w14:paraId="4DCF4A94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Mobile:</w:t>
            </w:r>
          </w:p>
          <w:p w14:paraId="246CEBDB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  <w:p w14:paraId="01A0ED1B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Email:</w:t>
            </w:r>
          </w:p>
        </w:tc>
      </w:tr>
      <w:tr w:rsidR="00F23C6E" w:rsidRPr="00F50561" w14:paraId="289F4A79" w14:textId="77777777" w:rsidTr="00C61ED5">
        <w:trPr>
          <w:trHeight w:val="820"/>
        </w:trPr>
        <w:tc>
          <w:tcPr>
            <w:tcW w:w="1696" w:type="dxa"/>
            <w:shd w:val="clear" w:color="auto" w:fill="FFFFFF" w:themeFill="background1"/>
          </w:tcPr>
          <w:p w14:paraId="548149B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 xml:space="preserve">Gender    </w:t>
            </w:r>
          </w:p>
        </w:tc>
        <w:tc>
          <w:tcPr>
            <w:tcW w:w="587" w:type="dxa"/>
            <w:shd w:val="clear" w:color="auto" w:fill="FFFFFF" w:themeFill="background1"/>
          </w:tcPr>
          <w:p w14:paraId="7EF5ABCF" w14:textId="5EA6E09E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14" w:type="dxa"/>
            <w:gridSpan w:val="3"/>
            <w:shd w:val="clear" w:color="auto" w:fill="FFFFFF" w:themeFill="background1"/>
          </w:tcPr>
          <w:p w14:paraId="31CD20E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Ethnicity</w:t>
            </w:r>
          </w:p>
        </w:tc>
        <w:tc>
          <w:tcPr>
            <w:tcW w:w="2110" w:type="dxa"/>
            <w:gridSpan w:val="3"/>
            <w:shd w:val="clear" w:color="auto" w:fill="FFFFFF" w:themeFill="background1"/>
          </w:tcPr>
          <w:p w14:paraId="25733B2C" w14:textId="146E184C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10" w:type="dxa"/>
            <w:gridSpan w:val="4"/>
            <w:shd w:val="clear" w:color="auto" w:fill="FFFFFF" w:themeFill="background1"/>
          </w:tcPr>
          <w:p w14:paraId="50B1BBE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 xml:space="preserve">Would this young person pose any significant risk to staff or others?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4D81B015" w14:textId="77777777" w:rsidR="00F23C6E" w:rsidRPr="00C61ED5" w:rsidRDefault="00F23C6E" w:rsidP="00967BE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61ED5">
              <w:rPr>
                <w:rFonts w:ascii="Arial" w:hAnsi="Arial" w:cs="Arial"/>
                <w:noProof/>
                <w:sz w:val="20"/>
                <w:szCs w:val="20"/>
              </w:rPr>
              <w:t>Yes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034CED73" w14:textId="77777777" w:rsidR="00F23C6E" w:rsidRPr="00C61ED5" w:rsidRDefault="00F23C6E" w:rsidP="00967B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393E03C2" w14:textId="77777777" w:rsidR="00F23C6E" w:rsidRPr="00C61ED5" w:rsidRDefault="00F23C6E" w:rsidP="00967BE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61ED5">
              <w:rPr>
                <w:rFonts w:ascii="Arial" w:hAnsi="Arial" w:cs="Arial"/>
                <w:noProof/>
                <w:sz w:val="20"/>
                <w:szCs w:val="20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1B22FF0D" w14:textId="77777777" w:rsidR="00F23C6E" w:rsidRPr="00C61ED5" w:rsidRDefault="00F23C6E" w:rsidP="00967B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23C6E" w:rsidRPr="00F50561" w14:paraId="787B16EC" w14:textId="77777777" w:rsidTr="00C61ED5">
        <w:tc>
          <w:tcPr>
            <w:tcW w:w="2283" w:type="dxa"/>
            <w:gridSpan w:val="2"/>
            <w:shd w:val="clear" w:color="auto" w:fill="FFFFFF" w:themeFill="background1"/>
          </w:tcPr>
          <w:p w14:paraId="01F8D90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lastRenderedPageBreak/>
              <w:t>Nationality</w:t>
            </w:r>
          </w:p>
          <w:p w14:paraId="42A9B50F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24" w:type="dxa"/>
            <w:gridSpan w:val="6"/>
          </w:tcPr>
          <w:p w14:paraId="0393D50D" w14:textId="44DB0438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5960FA9C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If yes, please give details:</w:t>
            </w:r>
          </w:p>
        </w:tc>
      </w:tr>
      <w:tr w:rsidR="00F23C6E" w:rsidRPr="00F50561" w14:paraId="5B53627B" w14:textId="77777777" w:rsidTr="00C61ED5">
        <w:tc>
          <w:tcPr>
            <w:tcW w:w="2283" w:type="dxa"/>
            <w:gridSpan w:val="2"/>
            <w:shd w:val="clear" w:color="auto" w:fill="FFFFFF" w:themeFill="background1"/>
          </w:tcPr>
          <w:p w14:paraId="252B5D4A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Language spoken</w:t>
            </w:r>
          </w:p>
          <w:p w14:paraId="0BA6959C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24" w:type="dxa"/>
            <w:gridSpan w:val="6"/>
          </w:tcPr>
          <w:p w14:paraId="10C63E38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204D94D5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0E1017B9" w14:textId="77777777" w:rsidTr="00C61ED5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8F5DDE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 xml:space="preserve">Attending school? </w:t>
            </w:r>
          </w:p>
        </w:tc>
        <w:tc>
          <w:tcPr>
            <w:tcW w:w="927" w:type="dxa"/>
            <w:gridSpan w:val="2"/>
          </w:tcPr>
          <w:p w14:paraId="7B4DC85E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Yes</w:t>
            </w:r>
          </w:p>
        </w:tc>
        <w:tc>
          <w:tcPr>
            <w:tcW w:w="774" w:type="dxa"/>
            <w:gridSpan w:val="2"/>
          </w:tcPr>
          <w:p w14:paraId="720CB0DC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18" w:type="dxa"/>
          </w:tcPr>
          <w:p w14:paraId="6BE9EBB8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No</w:t>
            </w:r>
          </w:p>
        </w:tc>
        <w:tc>
          <w:tcPr>
            <w:tcW w:w="905" w:type="dxa"/>
          </w:tcPr>
          <w:p w14:paraId="0804DF2B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shd w:val="clear" w:color="auto" w:fill="FFFFFF" w:themeFill="background1"/>
          </w:tcPr>
          <w:p w14:paraId="3DF228B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0847343F" w14:textId="77777777" w:rsidTr="00C61ED5">
        <w:trPr>
          <w:trHeight w:val="282"/>
        </w:trPr>
        <w:tc>
          <w:tcPr>
            <w:tcW w:w="22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A6ACCA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If yes, name of school?</w:t>
            </w:r>
          </w:p>
        </w:tc>
        <w:tc>
          <w:tcPr>
            <w:tcW w:w="3224" w:type="dxa"/>
            <w:gridSpan w:val="6"/>
            <w:vMerge w:val="restart"/>
          </w:tcPr>
          <w:p w14:paraId="0E390DB7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  <w:p w14:paraId="3DCFD50F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  <w:p w14:paraId="692D876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43" w:type="dxa"/>
            <w:gridSpan w:val="3"/>
            <w:shd w:val="clear" w:color="auto" w:fill="FFFFFF" w:themeFill="background1"/>
          </w:tcPr>
          <w:p w14:paraId="12B043ED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Is there a CAF?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0F2A95D8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Yes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14:paraId="6FC34287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30DC24B0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0878404B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309034E1" w14:textId="77777777" w:rsidTr="00C61ED5">
        <w:trPr>
          <w:trHeight w:val="332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AC14CD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24" w:type="dxa"/>
            <w:gridSpan w:val="6"/>
            <w:vMerge/>
          </w:tcPr>
          <w:p w14:paraId="1AA6D3FE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43" w:type="dxa"/>
            <w:gridSpan w:val="3"/>
            <w:shd w:val="clear" w:color="auto" w:fill="FFFFFF" w:themeFill="background1"/>
          </w:tcPr>
          <w:p w14:paraId="0D1F70BF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NHS No.</w:t>
            </w:r>
          </w:p>
        </w:tc>
        <w:tc>
          <w:tcPr>
            <w:tcW w:w="2800" w:type="dxa"/>
            <w:gridSpan w:val="7"/>
            <w:shd w:val="clear" w:color="auto" w:fill="FFFFFF" w:themeFill="background1"/>
          </w:tcPr>
          <w:p w14:paraId="0A350F14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044BB146" w14:textId="77777777" w:rsidTr="00C61ED5">
        <w:tc>
          <w:tcPr>
            <w:tcW w:w="5507" w:type="dxa"/>
            <w:gridSpan w:val="8"/>
            <w:shd w:val="clear" w:color="auto" w:fill="FFFFFF" w:themeFill="background1"/>
          </w:tcPr>
          <w:p w14:paraId="27496193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b/>
                <w:noProof/>
                <w:color w:val="0D0D0D" w:themeColor="text1" w:themeTint="F2"/>
              </w:rPr>
              <w:t>Other agencies involved</w:t>
            </w:r>
          </w:p>
        </w:tc>
        <w:tc>
          <w:tcPr>
            <w:tcW w:w="4943" w:type="dxa"/>
            <w:gridSpan w:val="10"/>
            <w:shd w:val="clear" w:color="auto" w:fill="FFFFFF" w:themeFill="background1"/>
          </w:tcPr>
          <w:p w14:paraId="453102F8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noProof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b/>
                <w:noProof/>
                <w:color w:val="FF0000"/>
              </w:rPr>
              <w:t>Name and address of GP</w:t>
            </w:r>
          </w:p>
        </w:tc>
      </w:tr>
      <w:tr w:rsidR="00F23C6E" w:rsidRPr="00F50561" w14:paraId="6DB22BE6" w14:textId="77777777" w:rsidTr="00C61ED5">
        <w:tc>
          <w:tcPr>
            <w:tcW w:w="2283" w:type="dxa"/>
            <w:gridSpan w:val="2"/>
            <w:shd w:val="clear" w:color="auto" w:fill="FFFFFF" w:themeFill="background1"/>
          </w:tcPr>
          <w:p w14:paraId="66DC815A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Name/agency:</w:t>
            </w:r>
          </w:p>
        </w:tc>
        <w:tc>
          <w:tcPr>
            <w:tcW w:w="3224" w:type="dxa"/>
            <w:gridSpan w:val="6"/>
          </w:tcPr>
          <w:p w14:paraId="345B390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Tel number:</w:t>
            </w: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2AA6B701" w14:textId="77777777" w:rsidR="00F23C6E" w:rsidRPr="00C61ED5" w:rsidRDefault="00F23C6E" w:rsidP="00967BEC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</w:p>
          <w:p w14:paraId="58C75A75" w14:textId="77777777" w:rsidR="00F23C6E" w:rsidRPr="00C61ED5" w:rsidRDefault="00F23C6E" w:rsidP="00967BEC">
            <w:pPr>
              <w:rPr>
                <w:rFonts w:ascii="Arial" w:hAnsi="Arial" w:cs="Arial"/>
                <w:b/>
                <w:noProof/>
              </w:rPr>
            </w:pPr>
          </w:p>
          <w:p w14:paraId="44EA5B02" w14:textId="77777777" w:rsidR="00F23C6E" w:rsidRPr="00C61ED5" w:rsidRDefault="00F23C6E" w:rsidP="000E58C5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</w:p>
        </w:tc>
      </w:tr>
      <w:tr w:rsidR="00F23C6E" w:rsidRPr="00F50561" w14:paraId="127708BB" w14:textId="77777777" w:rsidTr="00C61ED5">
        <w:tc>
          <w:tcPr>
            <w:tcW w:w="2283" w:type="dxa"/>
            <w:gridSpan w:val="2"/>
            <w:shd w:val="clear" w:color="auto" w:fill="FFFFFF" w:themeFill="background1"/>
          </w:tcPr>
          <w:p w14:paraId="674B1508" w14:textId="5753E1F6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24" w:type="dxa"/>
            <w:gridSpan w:val="6"/>
          </w:tcPr>
          <w:p w14:paraId="4672C51F" w14:textId="213DB4F5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3C0121B6" w14:textId="77777777" w:rsidR="00F23C6E" w:rsidRPr="00F50561" w:rsidRDefault="00F23C6E" w:rsidP="00967BEC">
            <w:pPr>
              <w:rPr>
                <w:noProof/>
              </w:rPr>
            </w:pPr>
          </w:p>
        </w:tc>
      </w:tr>
      <w:tr w:rsidR="00F23C6E" w:rsidRPr="00F50561" w14:paraId="33B93FF6" w14:textId="77777777" w:rsidTr="00C61ED5">
        <w:tc>
          <w:tcPr>
            <w:tcW w:w="2283" w:type="dxa"/>
            <w:gridSpan w:val="2"/>
            <w:shd w:val="clear" w:color="auto" w:fill="FFFFFF" w:themeFill="background1"/>
          </w:tcPr>
          <w:p w14:paraId="7B969797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24" w:type="dxa"/>
            <w:gridSpan w:val="6"/>
          </w:tcPr>
          <w:p w14:paraId="5B427BC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20929DB7" w14:textId="77777777" w:rsidR="00F23C6E" w:rsidRPr="00F50561" w:rsidRDefault="00F23C6E" w:rsidP="00967BEC">
            <w:pPr>
              <w:rPr>
                <w:noProof/>
              </w:rPr>
            </w:pPr>
          </w:p>
        </w:tc>
      </w:tr>
      <w:tr w:rsidR="00F23C6E" w:rsidRPr="00F50561" w14:paraId="5DFB97FF" w14:textId="77777777" w:rsidTr="00C61ED5">
        <w:tc>
          <w:tcPr>
            <w:tcW w:w="2283" w:type="dxa"/>
            <w:gridSpan w:val="2"/>
            <w:shd w:val="clear" w:color="auto" w:fill="FFFFFF" w:themeFill="background1"/>
          </w:tcPr>
          <w:p w14:paraId="64D788F9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24" w:type="dxa"/>
            <w:gridSpan w:val="6"/>
          </w:tcPr>
          <w:p w14:paraId="3BAE92AC" w14:textId="77777777" w:rsidR="00F23C6E" w:rsidRPr="00F50561" w:rsidRDefault="00F23C6E" w:rsidP="00967BEC">
            <w:pPr>
              <w:rPr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333D9EA3" w14:textId="77777777" w:rsidR="00F23C6E" w:rsidRPr="00F50561" w:rsidRDefault="00F23C6E" w:rsidP="00967BEC">
            <w:pPr>
              <w:rPr>
                <w:noProof/>
              </w:rPr>
            </w:pPr>
          </w:p>
        </w:tc>
      </w:tr>
      <w:tr w:rsidR="00F23C6E" w:rsidRPr="00F50561" w14:paraId="475A8797" w14:textId="77777777" w:rsidTr="00C61ED5">
        <w:tc>
          <w:tcPr>
            <w:tcW w:w="10450" w:type="dxa"/>
            <w:gridSpan w:val="18"/>
            <w:shd w:val="clear" w:color="auto" w:fill="FFFFFF" w:themeFill="background1"/>
          </w:tcPr>
          <w:p w14:paraId="1803081A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b/>
                <w:noProof/>
                <w:color w:val="0D0D0D" w:themeColor="text1" w:themeTint="F2"/>
              </w:rPr>
              <w:t>Reason for referral</w:t>
            </w:r>
          </w:p>
        </w:tc>
      </w:tr>
      <w:tr w:rsidR="00F23C6E" w:rsidRPr="00F50561" w14:paraId="19E162AB" w14:textId="77777777" w:rsidTr="00C61ED5">
        <w:tc>
          <w:tcPr>
            <w:tcW w:w="10450" w:type="dxa"/>
            <w:gridSpan w:val="18"/>
            <w:shd w:val="clear" w:color="auto" w:fill="FFFFFF" w:themeFill="background1"/>
          </w:tcPr>
          <w:p w14:paraId="771083E5" w14:textId="77777777" w:rsidR="00F23C6E" w:rsidRPr="00C61ED5" w:rsidRDefault="00F23C6E" w:rsidP="00967BEC">
            <w:pPr>
              <w:rPr>
                <w:rFonts w:ascii="Arial" w:hAnsi="Arial" w:cs="Arial"/>
                <w:i/>
                <w:noProof/>
              </w:rPr>
            </w:pPr>
            <w:r w:rsidRPr="00C61ED5">
              <w:rPr>
                <w:rFonts w:ascii="Arial" w:hAnsi="Arial" w:cs="Arial"/>
                <w:i/>
                <w:noProof/>
              </w:rPr>
              <w:t>Concerns, drug use, motivation, any risk factors, mental health issues, emotional difficulties…</w:t>
            </w:r>
          </w:p>
          <w:p w14:paraId="4FA0D270" w14:textId="774FD213" w:rsidR="00F23C6E" w:rsidRPr="00C61ED5" w:rsidRDefault="00F23C6E" w:rsidP="00967BEC">
            <w:pPr>
              <w:rPr>
                <w:rFonts w:ascii="Arial" w:hAnsi="Arial" w:cs="Arial"/>
                <w:i/>
                <w:noProof/>
              </w:rPr>
            </w:pPr>
          </w:p>
          <w:p w14:paraId="4C8722F4" w14:textId="77777777" w:rsidR="00F23C6E" w:rsidRPr="00C61ED5" w:rsidRDefault="00F23C6E" w:rsidP="00967BEC">
            <w:pPr>
              <w:rPr>
                <w:rFonts w:ascii="Arial" w:hAnsi="Arial" w:cs="Arial"/>
                <w:i/>
                <w:noProof/>
              </w:rPr>
            </w:pPr>
          </w:p>
          <w:p w14:paraId="7754B5F1" w14:textId="77777777" w:rsidR="00F23C6E" w:rsidRPr="00C61ED5" w:rsidRDefault="00F23C6E" w:rsidP="00967BEC">
            <w:pPr>
              <w:rPr>
                <w:rFonts w:ascii="Arial" w:hAnsi="Arial" w:cs="Arial"/>
                <w:i/>
                <w:noProof/>
              </w:rPr>
            </w:pPr>
          </w:p>
          <w:p w14:paraId="07D4CD73" w14:textId="77777777" w:rsidR="00F23C6E" w:rsidRPr="00C61ED5" w:rsidRDefault="00F23C6E" w:rsidP="00967BEC">
            <w:pPr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  <w:p w14:paraId="09DA61AA" w14:textId="77777777" w:rsidR="00F23C6E" w:rsidRPr="00C61ED5" w:rsidRDefault="00F23C6E" w:rsidP="00967BEC">
            <w:pPr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</w:tbl>
    <w:p w14:paraId="7692FE87" w14:textId="77777777" w:rsidR="00F23C6E" w:rsidRDefault="00F23C6E" w:rsidP="00F23C6E">
      <w:pPr>
        <w:rPr>
          <w:b/>
          <w:sz w:val="32"/>
          <w:szCs w:val="32"/>
        </w:rPr>
      </w:pPr>
    </w:p>
    <w:tbl>
      <w:tblPr>
        <w:tblpPr w:leftFromText="180" w:rightFromText="180" w:vertAnchor="text"/>
        <w:tblW w:w="10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428"/>
        <w:gridCol w:w="3516"/>
        <w:gridCol w:w="425"/>
        <w:gridCol w:w="3119"/>
        <w:gridCol w:w="463"/>
      </w:tblGrid>
      <w:tr w:rsidR="00F23C6E" w14:paraId="04EB8A4C" w14:textId="77777777" w:rsidTr="00C61ED5">
        <w:trPr>
          <w:trHeight w:val="261"/>
        </w:trPr>
        <w:tc>
          <w:tcPr>
            <w:tcW w:w="10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7B08" w14:textId="77777777" w:rsidR="00F23C6E" w:rsidRPr="00C61ED5" w:rsidRDefault="00F23C6E" w:rsidP="00967BEC">
            <w:pPr>
              <w:spacing w:after="0"/>
              <w:jc w:val="center"/>
              <w:rPr>
                <w:rFonts w:ascii="Arial" w:hAnsi="Arial" w:cs="Arial"/>
              </w:rPr>
            </w:pPr>
            <w:bookmarkStart w:id="1" w:name="_Hlk510089436"/>
            <w:r w:rsidRPr="00C61ED5">
              <w:rPr>
                <w:rFonts w:ascii="Arial" w:hAnsi="Arial" w:cs="Arial"/>
                <w:b/>
                <w:bCs/>
                <w:color w:val="0D0D0D" w:themeColor="text1" w:themeTint="F2"/>
              </w:rPr>
              <w:t>Risk Screen</w:t>
            </w:r>
          </w:p>
        </w:tc>
      </w:tr>
      <w:tr w:rsidR="00F23C6E" w14:paraId="1452138B" w14:textId="77777777" w:rsidTr="00967BEC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356A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 xml:space="preserve">Pregnancy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0760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B5BB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A parent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A831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330CC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 xml:space="preserve">Injecting Drug Use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E982" w14:textId="77777777" w:rsidR="00F23C6E" w:rsidRPr="009D38B3" w:rsidRDefault="00F23C6E" w:rsidP="00967BEC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</w:tr>
      <w:tr w:rsidR="00F23C6E" w14:paraId="432699A8" w14:textId="77777777" w:rsidTr="00967BEC">
        <w:trPr>
          <w:trHeight w:val="24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83E1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 xml:space="preserve">High risk sexual behaviour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140C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EAE0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Involved in gang activity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5709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CEEF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 xml:space="preserve">Suicide Risk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786C" w14:textId="77777777" w:rsidR="00F23C6E" w:rsidRPr="009D38B3" w:rsidRDefault="00F23C6E" w:rsidP="00967BEC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</w:tr>
      <w:tr w:rsidR="00F23C6E" w14:paraId="588CB1C7" w14:textId="77777777" w:rsidTr="00967BEC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9461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Mental Health Concerns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189D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34E6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Vulnerable to abuse or exploitation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92AC1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07BB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Involvement with the CJS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4DB3" w14:textId="77777777" w:rsidR="00F23C6E" w:rsidRPr="009D38B3" w:rsidRDefault="00F23C6E" w:rsidP="00967BEC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</w:tr>
      <w:tr w:rsidR="00F23C6E" w14:paraId="2065B164" w14:textId="77777777" w:rsidTr="00967BEC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12C2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Homelessness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72CB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B92E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Involved with social care services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CE9D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C819A7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 xml:space="preserve"> Other (please specify below)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8CF37C" w14:textId="77777777" w:rsidR="00F23C6E" w:rsidRPr="009D38B3" w:rsidRDefault="00F23C6E" w:rsidP="00967BEC">
            <w:pPr>
              <w:spacing w:after="0"/>
              <w:rPr>
                <w:color w:val="0D0D0D" w:themeColor="text1" w:themeTint="F2"/>
              </w:rPr>
            </w:pPr>
          </w:p>
        </w:tc>
      </w:tr>
      <w:tr w:rsidR="00F23C6E" w14:paraId="06E8825A" w14:textId="77777777" w:rsidTr="00C61ED5">
        <w:trPr>
          <w:trHeight w:val="269"/>
        </w:trPr>
        <w:tc>
          <w:tcPr>
            <w:tcW w:w="105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1EE5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 xml:space="preserve">Please provide further details: </w:t>
            </w:r>
          </w:p>
          <w:p w14:paraId="27D521AB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  <w:p w14:paraId="367954F2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  <w:p w14:paraId="67BC87C0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  <w:p w14:paraId="46B0C7A9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</w:tr>
      <w:bookmarkEnd w:id="1"/>
    </w:tbl>
    <w:p w14:paraId="20DD7603" w14:textId="77777777" w:rsidR="00F23C6E" w:rsidRDefault="00F23C6E" w:rsidP="00F23C6E">
      <w:pPr>
        <w:spacing w:after="0"/>
        <w:rPr>
          <w:b/>
        </w:rPr>
      </w:pPr>
    </w:p>
    <w:p w14:paraId="6B051738" w14:textId="77777777" w:rsidR="00F23C6E" w:rsidRPr="00C61ED5" w:rsidRDefault="00F23C6E" w:rsidP="00F23C6E">
      <w:pPr>
        <w:spacing w:after="0"/>
        <w:rPr>
          <w:rFonts w:ascii="Arial" w:hAnsi="Arial" w:cs="Arial"/>
          <w:b/>
          <w:sz w:val="24"/>
          <w:szCs w:val="24"/>
        </w:rPr>
      </w:pPr>
    </w:p>
    <w:p w14:paraId="3D58C025" w14:textId="77777777" w:rsidR="00F23C6E" w:rsidRPr="00C61ED5" w:rsidRDefault="00F23C6E" w:rsidP="00F23C6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61ED5">
        <w:rPr>
          <w:rFonts w:ascii="Arial" w:hAnsi="Arial" w:cs="Arial"/>
          <w:b/>
          <w:sz w:val="24"/>
          <w:szCs w:val="24"/>
          <w:u w:val="single"/>
        </w:rPr>
        <w:t xml:space="preserve">Please fill in and return via email: </w:t>
      </w:r>
    </w:p>
    <w:p w14:paraId="10D02E93" w14:textId="77777777" w:rsidR="00F23C6E" w:rsidRPr="00C61ED5" w:rsidRDefault="00F23C6E" w:rsidP="00F23C6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1D977CCB" w14:textId="57641192" w:rsidR="00F23C6E" w:rsidRPr="00C61ED5" w:rsidRDefault="00F23C6E" w:rsidP="00F23C6E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Arial" w:hAnsi="Arial" w:cs="Arial"/>
          <w:color w:val="000080"/>
          <w:sz w:val="24"/>
          <w:szCs w:val="24"/>
          <w:u w:val="single"/>
          <w:lang w:eastAsia="en-GB"/>
        </w:rPr>
      </w:pPr>
      <w:r w:rsidRPr="00C61ED5">
        <w:rPr>
          <w:rStyle w:val="Hyperlink"/>
          <w:rFonts w:ascii="Arial" w:hAnsi="Arial" w:cs="Arial"/>
          <w:b/>
          <w:bCs/>
          <w:color w:val="0D0D0D" w:themeColor="text1" w:themeTint="F2"/>
          <w:sz w:val="24"/>
          <w:szCs w:val="24"/>
          <w:u w:val="none"/>
        </w:rPr>
        <w:t>Email:</w:t>
      </w:r>
      <w:r w:rsidRPr="00C61ED5">
        <w:rPr>
          <w:rStyle w:val="Hyperlink"/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10" w:history="1">
        <w:r w:rsidR="00C61ED5" w:rsidRPr="00A429AA">
          <w:rPr>
            <w:rStyle w:val="Hyperlink"/>
            <w:rFonts w:ascii="Arial" w:hAnsi="Arial" w:cs="Arial"/>
            <w:sz w:val="24"/>
            <w:szCs w:val="24"/>
          </w:rPr>
          <w:t>brentyp@viaorg.uk</w:t>
        </w:r>
      </w:hyperlink>
    </w:p>
    <w:p w14:paraId="579B44D9" w14:textId="77777777" w:rsidR="00F23C6E" w:rsidRPr="00C61ED5" w:rsidRDefault="00F23C6E" w:rsidP="00F23C6E">
      <w:pPr>
        <w:pStyle w:val="ListParagraph"/>
        <w:shd w:val="clear" w:color="auto" w:fill="FFFFFF" w:themeFill="background1"/>
        <w:spacing w:after="0"/>
        <w:rPr>
          <w:rFonts w:ascii="Arial" w:hAnsi="Arial" w:cs="Arial"/>
          <w:color w:val="000080"/>
          <w:sz w:val="24"/>
          <w:szCs w:val="24"/>
          <w:u w:val="single"/>
          <w:lang w:eastAsia="en-GB"/>
        </w:rPr>
      </w:pPr>
    </w:p>
    <w:p w14:paraId="7AAD0F25" w14:textId="77777777" w:rsidR="00F23C6E" w:rsidRPr="00C61ED5" w:rsidRDefault="00F23C6E" w:rsidP="00F23C6E">
      <w:pPr>
        <w:spacing w:after="0"/>
        <w:rPr>
          <w:rFonts w:ascii="Arial" w:hAnsi="Arial" w:cs="Arial"/>
          <w:b/>
          <w:sz w:val="24"/>
          <w:szCs w:val="24"/>
        </w:rPr>
      </w:pPr>
    </w:p>
    <w:p w14:paraId="5C2B083C" w14:textId="77777777" w:rsidR="00F23C6E" w:rsidRPr="00C61ED5" w:rsidRDefault="00F23C6E" w:rsidP="00F23C6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61ED5">
        <w:rPr>
          <w:rFonts w:ascii="Arial" w:hAnsi="Arial" w:cs="Arial"/>
          <w:b/>
          <w:sz w:val="24"/>
          <w:szCs w:val="24"/>
          <w:u w:val="single"/>
        </w:rPr>
        <w:t>For any queries, please contact us:</w:t>
      </w:r>
    </w:p>
    <w:p w14:paraId="79E7C122" w14:textId="77777777" w:rsidR="00F23C6E" w:rsidRPr="00C61ED5" w:rsidRDefault="00F23C6E" w:rsidP="00F23C6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AE91F4D" w14:textId="77777777" w:rsidR="00F23C6E" w:rsidRPr="00C61ED5" w:rsidRDefault="00F23C6E" w:rsidP="00F23C6E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C61ED5">
        <w:rPr>
          <w:rFonts w:ascii="Arial" w:hAnsi="Arial" w:cs="Arial"/>
          <w:b/>
          <w:sz w:val="24"/>
          <w:szCs w:val="24"/>
        </w:rPr>
        <w:t xml:space="preserve">Tel: </w:t>
      </w:r>
      <w:r w:rsidRPr="00C61ED5">
        <w:rPr>
          <w:rFonts w:ascii="Arial" w:hAnsi="Arial" w:cs="Arial"/>
          <w:bCs/>
          <w:color w:val="0D0D0D" w:themeColor="text1" w:themeTint="F2"/>
          <w:sz w:val="24"/>
          <w:szCs w:val="24"/>
        </w:rPr>
        <w:t>0300 3034547</w:t>
      </w:r>
    </w:p>
    <w:p w14:paraId="1EC05595" w14:textId="33AB71D0" w:rsidR="00F23C6E" w:rsidRPr="00C61ED5" w:rsidRDefault="00F23C6E" w:rsidP="00F23C6E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61ED5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Email: </w:t>
      </w:r>
      <w:r w:rsidRPr="00C61ED5">
        <w:rPr>
          <w:rFonts w:ascii="Arial" w:hAnsi="Arial" w:cs="Arial"/>
          <w:bCs/>
          <w:color w:val="0D0D0D" w:themeColor="text1" w:themeTint="F2"/>
          <w:sz w:val="24"/>
          <w:szCs w:val="24"/>
        </w:rPr>
        <w:t>brentyp@</w:t>
      </w:r>
      <w:r w:rsidR="00C61ED5">
        <w:rPr>
          <w:rFonts w:ascii="Arial" w:hAnsi="Arial" w:cs="Arial"/>
          <w:bCs/>
          <w:color w:val="0D0D0D" w:themeColor="text1" w:themeTint="F2"/>
          <w:sz w:val="24"/>
          <w:szCs w:val="24"/>
        </w:rPr>
        <w:t>via</w:t>
      </w:r>
      <w:r w:rsidRPr="00C61ED5">
        <w:rPr>
          <w:rFonts w:ascii="Arial" w:hAnsi="Arial" w:cs="Arial"/>
          <w:bCs/>
          <w:color w:val="0D0D0D" w:themeColor="text1" w:themeTint="F2"/>
          <w:sz w:val="24"/>
          <w:szCs w:val="24"/>
        </w:rPr>
        <w:t>org.uk</w:t>
      </w:r>
    </w:p>
    <w:p w14:paraId="23F3E12D" w14:textId="434DDAB8" w:rsidR="00F23C6E" w:rsidRPr="00C61ED5" w:rsidRDefault="00F23C6E" w:rsidP="00F23C6E">
      <w:pPr>
        <w:pStyle w:val="ListParagrap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1CCC9924" w14:textId="4C52DE17" w:rsidR="00F23C6E" w:rsidRPr="00C61ED5" w:rsidRDefault="00F23C6E" w:rsidP="00F23C6E">
      <w:pPr>
        <w:pStyle w:val="ListParagrap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21EE336" w14:textId="11965E07" w:rsidR="00F23C6E" w:rsidRPr="00C61ED5" w:rsidRDefault="00F23C6E" w:rsidP="00F23C6E">
      <w:pPr>
        <w:pStyle w:val="ListParagrap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50A1E5B8" w14:textId="77777777" w:rsidR="00F23C6E" w:rsidRPr="00C61ED5" w:rsidRDefault="00F23C6E" w:rsidP="00F23C6E">
      <w:pPr>
        <w:pStyle w:val="ListParagrap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539FFF15" w14:textId="4332D008" w:rsidR="00F23C6E" w:rsidRPr="00C61ED5" w:rsidRDefault="00F23C6E" w:rsidP="00F23C6E">
      <w:pPr>
        <w:rPr>
          <w:rFonts w:ascii="Arial" w:hAnsi="Arial" w:cs="Arial"/>
          <w:b/>
          <w:sz w:val="24"/>
          <w:szCs w:val="24"/>
        </w:rPr>
      </w:pPr>
      <w:bookmarkStart w:id="2" w:name="_Hlk45119281"/>
      <w:r w:rsidRPr="00C61ED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For </w:t>
      </w:r>
      <w:r w:rsidR="00C61ED5">
        <w:rPr>
          <w:rFonts w:ascii="Arial" w:hAnsi="Arial" w:cs="Arial"/>
          <w:b/>
          <w:sz w:val="24"/>
          <w:szCs w:val="24"/>
          <w:u w:val="single"/>
        </w:rPr>
        <w:t>Via</w:t>
      </w:r>
      <w:r w:rsidRPr="00C61ED5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C61ED5">
        <w:rPr>
          <w:rFonts w:ascii="Arial" w:hAnsi="Arial" w:cs="Arial"/>
          <w:b/>
          <w:sz w:val="24"/>
          <w:szCs w:val="24"/>
        </w:rPr>
        <w:t xml:space="preserve"> </w:t>
      </w:r>
    </w:p>
    <w:p w14:paraId="7873403B" w14:textId="77777777" w:rsidR="00C61ED5" w:rsidRDefault="00F23C6E" w:rsidP="00F23C6E">
      <w:pPr>
        <w:rPr>
          <w:rFonts w:ascii="Arial" w:hAnsi="Arial" w:cs="Arial"/>
          <w:sz w:val="24"/>
          <w:szCs w:val="24"/>
        </w:rPr>
      </w:pPr>
      <w:r w:rsidRPr="00C61ED5">
        <w:rPr>
          <w:rFonts w:ascii="Arial" w:hAnsi="Arial" w:cs="Arial"/>
          <w:sz w:val="24"/>
          <w:szCs w:val="24"/>
        </w:rPr>
        <w:t xml:space="preserve">Date referral received: ………………………………………………………………  </w:t>
      </w:r>
    </w:p>
    <w:p w14:paraId="3C09AD2F" w14:textId="0F63885E" w:rsidR="00F23C6E" w:rsidRPr="00C61ED5" w:rsidRDefault="00F23C6E" w:rsidP="00F23C6E">
      <w:pPr>
        <w:rPr>
          <w:rFonts w:ascii="Arial" w:hAnsi="Arial" w:cs="Arial"/>
          <w:sz w:val="24"/>
          <w:szCs w:val="24"/>
        </w:rPr>
      </w:pPr>
      <w:r w:rsidRPr="00C61ED5">
        <w:rPr>
          <w:rFonts w:ascii="Arial" w:hAnsi="Arial" w:cs="Arial"/>
          <w:sz w:val="24"/>
          <w:szCs w:val="24"/>
        </w:rPr>
        <w:t>Referral received by: …………………………………………………………….</w:t>
      </w:r>
    </w:p>
    <w:p w14:paraId="60FBC534" w14:textId="5868C67C" w:rsidR="00847258" w:rsidRPr="00C61ED5" w:rsidRDefault="00F23C6E" w:rsidP="00F23C6E">
      <w:pPr>
        <w:rPr>
          <w:rFonts w:ascii="Arial" w:hAnsi="Arial" w:cs="Arial"/>
          <w:sz w:val="24"/>
          <w:szCs w:val="24"/>
        </w:rPr>
      </w:pPr>
      <w:r w:rsidRPr="00C61ED5">
        <w:rPr>
          <w:rFonts w:ascii="Arial" w:hAnsi="Arial" w:cs="Arial"/>
          <w:sz w:val="24"/>
          <w:szCs w:val="24"/>
        </w:rPr>
        <w:t>Nebula No.: ……………………………………………………………………………….</w:t>
      </w:r>
      <w:bookmarkEnd w:id="2"/>
    </w:p>
    <w:sectPr w:rsidR="00847258" w:rsidRPr="00C61ED5" w:rsidSect="00F5056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3C6B" w14:textId="77777777" w:rsidR="00F50561" w:rsidRDefault="00F50561" w:rsidP="00F50561">
      <w:pPr>
        <w:spacing w:after="0" w:line="240" w:lineRule="auto"/>
      </w:pPr>
      <w:r>
        <w:separator/>
      </w:r>
    </w:p>
  </w:endnote>
  <w:endnote w:type="continuationSeparator" w:id="0">
    <w:p w14:paraId="344C40B2" w14:textId="77777777" w:rsidR="00F50561" w:rsidRDefault="00F50561" w:rsidP="00F5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842559"/>
      <w:docPartObj>
        <w:docPartGallery w:val="Page Numbers (Bottom of Page)"/>
        <w:docPartUnique/>
      </w:docPartObj>
    </w:sdtPr>
    <w:sdtEndPr/>
    <w:sdtContent>
      <w:sdt>
        <w:sdtPr>
          <w:id w:val="-1919701197"/>
          <w:docPartObj>
            <w:docPartGallery w:val="Page Numbers (Top of Page)"/>
            <w:docPartUnique/>
          </w:docPartObj>
        </w:sdtPr>
        <w:sdtEndPr/>
        <w:sdtContent>
          <w:p w14:paraId="7847C7FF" w14:textId="016D6D5C" w:rsidR="00F50561" w:rsidRDefault="00F50561" w:rsidP="00F50561">
            <w:pPr>
              <w:pStyle w:val="Footer"/>
              <w:jc w:val="right"/>
            </w:pPr>
            <w:r w:rsidRPr="00A47C9C">
              <w:rPr>
                <w:sz w:val="16"/>
                <w:szCs w:val="16"/>
              </w:rPr>
              <w:t xml:space="preserve">Page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F0282E">
              <w:rPr>
                <w:b/>
                <w:bCs/>
                <w:noProof/>
                <w:sz w:val="16"/>
                <w:szCs w:val="16"/>
              </w:rPr>
              <w:t>1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  <w:r w:rsidRPr="00A47C9C">
              <w:rPr>
                <w:sz w:val="16"/>
                <w:szCs w:val="16"/>
              </w:rPr>
              <w:t xml:space="preserve"> of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F0282E">
              <w:rPr>
                <w:b/>
                <w:bCs/>
                <w:noProof/>
                <w:sz w:val="16"/>
                <w:szCs w:val="16"/>
              </w:rPr>
              <w:t>2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021B12" w14:textId="7C32BC24" w:rsidR="00F50561" w:rsidRPr="00F50561" w:rsidRDefault="00F5056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115E" w14:textId="77777777" w:rsidR="00F50561" w:rsidRDefault="00F50561" w:rsidP="00F50561">
      <w:pPr>
        <w:spacing w:after="0" w:line="240" w:lineRule="auto"/>
      </w:pPr>
      <w:r>
        <w:separator/>
      </w:r>
    </w:p>
  </w:footnote>
  <w:footnote w:type="continuationSeparator" w:id="0">
    <w:p w14:paraId="73BC1CF2" w14:textId="77777777" w:rsidR="00F50561" w:rsidRDefault="00F50561" w:rsidP="00F5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79C2" w14:textId="60C508E2" w:rsidR="00F50561" w:rsidRDefault="00BA6DD8" w:rsidP="00BA6DD8">
    <w:pPr>
      <w:pStyle w:val="Header"/>
      <w:jc w:val="right"/>
    </w:pPr>
    <w:r>
      <w:rPr>
        <w:noProof/>
      </w:rPr>
      <w:drawing>
        <wp:inline distT="0" distB="0" distL="0" distR="0" wp14:anchorId="01F2BB5E" wp14:editId="36FE2B77">
          <wp:extent cx="1612392" cy="719328"/>
          <wp:effectExtent l="0" t="0" r="6985" b="5080"/>
          <wp:docPr id="1022040415" name="Picture 1" descr="A picture containing font, logo, graphics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40415" name="Picture 1" descr="A picture containing font, logo, graphics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378"/>
    <w:multiLevelType w:val="hybridMultilevel"/>
    <w:tmpl w:val="9332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8712B"/>
    <w:multiLevelType w:val="hybridMultilevel"/>
    <w:tmpl w:val="161A5A94"/>
    <w:lvl w:ilvl="0" w:tplc="FC2E3D5A">
      <w:start w:val="92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54F91BC0"/>
    <w:multiLevelType w:val="hybridMultilevel"/>
    <w:tmpl w:val="726A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14409"/>
    <w:multiLevelType w:val="hybridMultilevel"/>
    <w:tmpl w:val="F7F2A030"/>
    <w:lvl w:ilvl="0" w:tplc="B6A21842">
      <w:start w:val="14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71A92"/>
    <w:multiLevelType w:val="hybridMultilevel"/>
    <w:tmpl w:val="F88A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741407">
    <w:abstractNumId w:val="4"/>
  </w:num>
  <w:num w:numId="2" w16cid:durableId="1613393578">
    <w:abstractNumId w:val="1"/>
  </w:num>
  <w:num w:numId="3" w16cid:durableId="571163662">
    <w:abstractNumId w:val="0"/>
  </w:num>
  <w:num w:numId="4" w16cid:durableId="83839028">
    <w:abstractNumId w:val="2"/>
  </w:num>
  <w:num w:numId="5" w16cid:durableId="2139956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61"/>
    <w:rsid w:val="00002596"/>
    <w:rsid w:val="0002740D"/>
    <w:rsid w:val="00030665"/>
    <w:rsid w:val="00047C5B"/>
    <w:rsid w:val="000E58C5"/>
    <w:rsid w:val="00182095"/>
    <w:rsid w:val="001E344E"/>
    <w:rsid w:val="00203440"/>
    <w:rsid w:val="002A4352"/>
    <w:rsid w:val="002A74ED"/>
    <w:rsid w:val="00330A0B"/>
    <w:rsid w:val="003415F0"/>
    <w:rsid w:val="0037330D"/>
    <w:rsid w:val="00397B72"/>
    <w:rsid w:val="00475CD5"/>
    <w:rsid w:val="00550376"/>
    <w:rsid w:val="005903E0"/>
    <w:rsid w:val="005A2385"/>
    <w:rsid w:val="005E3E5B"/>
    <w:rsid w:val="00616ADB"/>
    <w:rsid w:val="00620AD5"/>
    <w:rsid w:val="00633E8D"/>
    <w:rsid w:val="006A55B7"/>
    <w:rsid w:val="006B099F"/>
    <w:rsid w:val="006B42A2"/>
    <w:rsid w:val="00714E2C"/>
    <w:rsid w:val="00792586"/>
    <w:rsid w:val="007D2A1B"/>
    <w:rsid w:val="00816797"/>
    <w:rsid w:val="00847258"/>
    <w:rsid w:val="00864ED3"/>
    <w:rsid w:val="0086643A"/>
    <w:rsid w:val="00893213"/>
    <w:rsid w:val="008A6A45"/>
    <w:rsid w:val="00941EEA"/>
    <w:rsid w:val="00947EBA"/>
    <w:rsid w:val="00967BEC"/>
    <w:rsid w:val="00981F88"/>
    <w:rsid w:val="009B38DB"/>
    <w:rsid w:val="009B5455"/>
    <w:rsid w:val="009D38B3"/>
    <w:rsid w:val="009F12B6"/>
    <w:rsid w:val="00A07089"/>
    <w:rsid w:val="00A1388A"/>
    <w:rsid w:val="00A63986"/>
    <w:rsid w:val="00AD31DF"/>
    <w:rsid w:val="00AE2404"/>
    <w:rsid w:val="00B30964"/>
    <w:rsid w:val="00B775B2"/>
    <w:rsid w:val="00BA6DD8"/>
    <w:rsid w:val="00BE3F1B"/>
    <w:rsid w:val="00C23F2E"/>
    <w:rsid w:val="00C61ED5"/>
    <w:rsid w:val="00C77B68"/>
    <w:rsid w:val="00E63219"/>
    <w:rsid w:val="00EB4028"/>
    <w:rsid w:val="00EC3B71"/>
    <w:rsid w:val="00ED7E36"/>
    <w:rsid w:val="00F0282E"/>
    <w:rsid w:val="00F23C6E"/>
    <w:rsid w:val="00F4429E"/>
    <w:rsid w:val="00F50561"/>
    <w:rsid w:val="00F62915"/>
    <w:rsid w:val="00F7487B"/>
    <w:rsid w:val="00F85C32"/>
    <w:rsid w:val="00F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91B5F8"/>
  <w15:docId w15:val="{560762E1-0998-4853-979E-883764BB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61"/>
  </w:style>
  <w:style w:type="paragraph" w:styleId="Footer">
    <w:name w:val="footer"/>
    <w:basedOn w:val="Normal"/>
    <w:link w:val="Foot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61"/>
  </w:style>
  <w:style w:type="table" w:styleId="TableGrid">
    <w:name w:val="Table Grid"/>
    <w:basedOn w:val="TableNormal"/>
    <w:uiPriority w:val="39"/>
    <w:rsid w:val="00F5056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47258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A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3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rentyp@via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 xsi:nil="true"/>
  </documentManagement>
</p:properties>
</file>

<file path=customXml/itemProps1.xml><?xml version="1.0" encoding="utf-8"?>
<ds:datastoreItem xmlns:ds="http://schemas.openxmlformats.org/officeDocument/2006/customXml" ds:itemID="{EB7D4F9C-3CDC-447C-9537-2E30131DD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444F0-D135-43E7-8E55-5252BDA8D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63306-F667-4DAD-9C8B-C5AFB7B8D05D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Kate Bonner</cp:lastModifiedBy>
  <cp:revision>2</cp:revision>
  <cp:lastPrinted>2020-01-14T13:09:00Z</cp:lastPrinted>
  <dcterms:created xsi:type="dcterms:W3CDTF">2023-06-03T10:33:00Z</dcterms:created>
  <dcterms:modified xsi:type="dcterms:W3CDTF">2023-06-03T10:33:00Z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</Properties>
</file>